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A76E" w14:textId="437037D5" w:rsidR="007D2D5A" w:rsidRDefault="00B44A07" w:rsidP="007D2D5A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1AD101" wp14:editId="2488F5A0">
            <wp:simplePos x="0" y="0"/>
            <wp:positionH relativeFrom="column">
              <wp:posOffset>-414021</wp:posOffset>
            </wp:positionH>
            <wp:positionV relativeFrom="paragraph">
              <wp:posOffset>-623570</wp:posOffset>
            </wp:positionV>
            <wp:extent cx="1531877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56" cy="111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91A47" w14:textId="77777777" w:rsidR="007D2D5A" w:rsidRDefault="007D2D5A" w:rsidP="007D2D5A">
      <w:pPr>
        <w:jc w:val="both"/>
      </w:pPr>
    </w:p>
    <w:p w14:paraId="5481DE3F" w14:textId="77777777" w:rsidR="007D2D5A" w:rsidRDefault="007D2D5A" w:rsidP="007D2D5A">
      <w:pPr>
        <w:jc w:val="both"/>
      </w:pPr>
    </w:p>
    <w:p w14:paraId="6B1123AF" w14:textId="77777777" w:rsidR="00991F52" w:rsidRPr="009A059F" w:rsidRDefault="00991F52" w:rsidP="00163F47">
      <w:pPr>
        <w:rPr>
          <w:b/>
          <w:sz w:val="32"/>
          <w:szCs w:val="32"/>
        </w:rPr>
      </w:pPr>
    </w:p>
    <w:p w14:paraId="0B92EB3C" w14:textId="76C3BE87" w:rsidR="00FE681B" w:rsidRDefault="00163F47" w:rsidP="00955A64">
      <w:pPr>
        <w:jc w:val="center"/>
        <w:rPr>
          <w:b/>
          <w:color w:val="1F497D" w:themeColor="text2"/>
          <w:sz w:val="40"/>
          <w:szCs w:val="32"/>
        </w:rPr>
      </w:pPr>
      <w:r w:rsidRPr="00EF35E2">
        <w:rPr>
          <w:b/>
          <w:color w:val="1F497D" w:themeColor="text2"/>
          <w:sz w:val="40"/>
          <w:szCs w:val="32"/>
        </w:rPr>
        <w:t xml:space="preserve">Retour d’activités </w:t>
      </w:r>
      <w:r w:rsidR="00953169" w:rsidRPr="00EF35E2">
        <w:rPr>
          <w:b/>
          <w:color w:val="1F497D" w:themeColor="text2"/>
          <w:sz w:val="40"/>
          <w:szCs w:val="32"/>
        </w:rPr>
        <w:t>Lycées Eco-Responsables</w:t>
      </w:r>
      <w:r w:rsidR="003A0F34">
        <w:rPr>
          <w:b/>
          <w:color w:val="1F497D" w:themeColor="text2"/>
          <w:sz w:val="40"/>
          <w:szCs w:val="32"/>
        </w:rPr>
        <w:t xml:space="preserve"> 20</w:t>
      </w:r>
      <w:r w:rsidR="00F34B6D">
        <w:rPr>
          <w:b/>
          <w:color w:val="1F497D" w:themeColor="text2"/>
          <w:sz w:val="40"/>
          <w:szCs w:val="32"/>
        </w:rPr>
        <w:t>21</w:t>
      </w:r>
      <w:r w:rsidR="003A0F34">
        <w:rPr>
          <w:b/>
          <w:color w:val="1F497D" w:themeColor="text2"/>
          <w:sz w:val="40"/>
          <w:szCs w:val="32"/>
        </w:rPr>
        <w:t>-202</w:t>
      </w:r>
      <w:r w:rsidR="00F34B6D">
        <w:rPr>
          <w:b/>
          <w:color w:val="1F497D" w:themeColor="text2"/>
          <w:sz w:val="40"/>
          <w:szCs w:val="32"/>
        </w:rPr>
        <w:t>2</w:t>
      </w:r>
    </w:p>
    <w:p w14:paraId="1E571D9D" w14:textId="77777777" w:rsidR="00320BF1" w:rsidRDefault="00320BF1" w:rsidP="00955A64">
      <w:pPr>
        <w:jc w:val="center"/>
        <w:rPr>
          <w:b/>
          <w:color w:val="1F497D" w:themeColor="text2"/>
          <w:sz w:val="40"/>
          <w:szCs w:val="32"/>
        </w:rPr>
      </w:pPr>
    </w:p>
    <w:p w14:paraId="0F17C816" w14:textId="33257D59" w:rsidR="00320BF1" w:rsidRPr="008E1231" w:rsidRDefault="00320BF1" w:rsidP="00955A64">
      <w:pPr>
        <w:pStyle w:val="Paragraphedeliste"/>
        <w:numPr>
          <w:ilvl w:val="0"/>
          <w:numId w:val="8"/>
        </w:numPr>
        <w:rPr>
          <w:b/>
          <w:sz w:val="36"/>
          <w:szCs w:val="32"/>
        </w:rPr>
      </w:pPr>
      <w:r w:rsidRPr="008E1231">
        <w:rPr>
          <w:b/>
          <w:sz w:val="36"/>
          <w:szCs w:val="32"/>
        </w:rPr>
        <w:t>DOSSIER A REMPLIR POUR LES LYCEES</w:t>
      </w:r>
      <w:r w:rsidR="00955A64" w:rsidRPr="008E1231">
        <w:rPr>
          <w:b/>
          <w:sz w:val="36"/>
          <w:szCs w:val="32"/>
        </w:rPr>
        <w:t xml:space="preserve"> </w:t>
      </w:r>
      <w:r w:rsidRPr="008E1231">
        <w:rPr>
          <w:b/>
          <w:sz w:val="36"/>
          <w:szCs w:val="32"/>
        </w:rPr>
        <w:t>QUI ONT PERCU UNE SUBVENTION « LYCEES ECO-RESPONSABLES » SUR L’ANNEE SCOLAIRE 20</w:t>
      </w:r>
      <w:r w:rsidR="00B44A07" w:rsidRPr="008E1231">
        <w:rPr>
          <w:b/>
          <w:sz w:val="36"/>
          <w:szCs w:val="32"/>
        </w:rPr>
        <w:t>2</w:t>
      </w:r>
      <w:r w:rsidR="001B09A4">
        <w:rPr>
          <w:b/>
          <w:sz w:val="36"/>
          <w:szCs w:val="32"/>
        </w:rPr>
        <w:t>1</w:t>
      </w:r>
      <w:r w:rsidRPr="008E1231">
        <w:rPr>
          <w:b/>
          <w:sz w:val="36"/>
          <w:szCs w:val="32"/>
        </w:rPr>
        <w:t>- 202</w:t>
      </w:r>
      <w:r w:rsidR="001B09A4">
        <w:rPr>
          <w:b/>
          <w:sz w:val="36"/>
          <w:szCs w:val="32"/>
        </w:rPr>
        <w:t>2</w:t>
      </w:r>
      <w:r w:rsidR="008E1231" w:rsidRPr="008E1231">
        <w:rPr>
          <w:b/>
          <w:sz w:val="36"/>
          <w:szCs w:val="32"/>
        </w:rPr>
        <w:t xml:space="preserve"> ET/OU RELIQUAT 20</w:t>
      </w:r>
      <w:r w:rsidR="001B09A4">
        <w:rPr>
          <w:b/>
          <w:sz w:val="36"/>
          <w:szCs w:val="32"/>
        </w:rPr>
        <w:t>20</w:t>
      </w:r>
      <w:r w:rsidR="008E1231" w:rsidRPr="008E1231">
        <w:rPr>
          <w:b/>
          <w:sz w:val="36"/>
          <w:szCs w:val="32"/>
        </w:rPr>
        <w:t>-202</w:t>
      </w:r>
      <w:r w:rsidR="001B09A4">
        <w:rPr>
          <w:b/>
          <w:sz w:val="36"/>
          <w:szCs w:val="32"/>
        </w:rPr>
        <w:t>1</w:t>
      </w:r>
      <w:r w:rsidR="00B44A07" w:rsidRPr="008E1231">
        <w:rPr>
          <w:b/>
          <w:sz w:val="36"/>
          <w:szCs w:val="32"/>
        </w:rPr>
        <w:t>.</w:t>
      </w:r>
    </w:p>
    <w:p w14:paraId="1E63A260" w14:textId="77777777" w:rsidR="00320BF1" w:rsidRPr="008E1231" w:rsidRDefault="00320BF1" w:rsidP="00955A64">
      <w:pPr>
        <w:pStyle w:val="Paragraphedeliste"/>
        <w:rPr>
          <w:b/>
          <w:sz w:val="36"/>
          <w:szCs w:val="32"/>
        </w:rPr>
      </w:pPr>
    </w:p>
    <w:p w14:paraId="6F59010F" w14:textId="2C9E1031" w:rsidR="00320BF1" w:rsidRPr="001B09A4" w:rsidRDefault="00320BF1" w:rsidP="00955A64">
      <w:pPr>
        <w:pStyle w:val="Paragraphedeliste"/>
        <w:numPr>
          <w:ilvl w:val="0"/>
          <w:numId w:val="8"/>
        </w:numPr>
        <w:rPr>
          <w:bCs/>
          <w:color w:val="FF0000"/>
          <w:sz w:val="36"/>
          <w:szCs w:val="32"/>
        </w:rPr>
      </w:pPr>
      <w:r w:rsidRPr="001B09A4">
        <w:rPr>
          <w:bCs/>
          <w:color w:val="FF0000"/>
          <w:sz w:val="36"/>
          <w:szCs w:val="32"/>
        </w:rPr>
        <w:t>SANS RETOUR DE CE RAPPORT, LA CANDIDATURE 202</w:t>
      </w:r>
      <w:r w:rsidR="00F34B6D">
        <w:rPr>
          <w:bCs/>
          <w:color w:val="FF0000"/>
          <w:sz w:val="36"/>
          <w:szCs w:val="32"/>
        </w:rPr>
        <w:t>2</w:t>
      </w:r>
      <w:r w:rsidRPr="001B09A4">
        <w:rPr>
          <w:bCs/>
          <w:color w:val="FF0000"/>
          <w:sz w:val="36"/>
          <w:szCs w:val="32"/>
        </w:rPr>
        <w:t>-202</w:t>
      </w:r>
      <w:r w:rsidR="00F34B6D">
        <w:rPr>
          <w:bCs/>
          <w:color w:val="FF0000"/>
          <w:sz w:val="36"/>
          <w:szCs w:val="32"/>
        </w:rPr>
        <w:t>3</w:t>
      </w:r>
      <w:r w:rsidRPr="001B09A4">
        <w:rPr>
          <w:bCs/>
          <w:color w:val="FF0000"/>
          <w:sz w:val="36"/>
          <w:szCs w:val="32"/>
        </w:rPr>
        <w:t xml:space="preserve"> DE L’ETABLISSEMENT NE POURRA ÊTRE ARBITRE</w:t>
      </w:r>
      <w:r w:rsidR="00B44A07" w:rsidRPr="001B09A4">
        <w:rPr>
          <w:bCs/>
          <w:color w:val="FF0000"/>
          <w:sz w:val="36"/>
          <w:szCs w:val="32"/>
        </w:rPr>
        <w:t>E</w:t>
      </w:r>
      <w:r w:rsidRPr="001B09A4">
        <w:rPr>
          <w:bCs/>
          <w:color w:val="FF0000"/>
          <w:sz w:val="36"/>
          <w:szCs w:val="32"/>
        </w:rPr>
        <w:t> !</w:t>
      </w:r>
    </w:p>
    <w:p w14:paraId="2E0B16C5" w14:textId="77777777" w:rsidR="00955A64" w:rsidRPr="001B09A4" w:rsidRDefault="00955A64" w:rsidP="00955A64">
      <w:pPr>
        <w:rPr>
          <w:bCs/>
          <w:color w:val="FF0000"/>
          <w:sz w:val="36"/>
          <w:szCs w:val="32"/>
        </w:rPr>
      </w:pPr>
    </w:p>
    <w:p w14:paraId="1097F33C" w14:textId="21EFA86D" w:rsidR="001730CB" w:rsidRPr="008E1231" w:rsidRDefault="009A44C2" w:rsidP="00955A64">
      <w:pPr>
        <w:pStyle w:val="Paragraphedeliste"/>
        <w:numPr>
          <w:ilvl w:val="0"/>
          <w:numId w:val="8"/>
        </w:numPr>
        <w:rPr>
          <w:bCs/>
          <w:sz w:val="36"/>
          <w:szCs w:val="32"/>
        </w:rPr>
      </w:pPr>
      <w:r w:rsidRPr="008E1231">
        <w:rPr>
          <w:bCs/>
          <w:sz w:val="36"/>
          <w:szCs w:val="32"/>
        </w:rPr>
        <w:t>UN DOSSIER PAR ETABLISSEMENT</w:t>
      </w:r>
    </w:p>
    <w:p w14:paraId="305AFA72" w14:textId="77777777" w:rsidR="00953169" w:rsidRDefault="00953169" w:rsidP="007D2D5A">
      <w:pPr>
        <w:jc w:val="both"/>
      </w:pPr>
    </w:p>
    <w:p w14:paraId="2D46C35A" w14:textId="77777777" w:rsidR="00046FC8" w:rsidRDefault="00046FC8" w:rsidP="007D2D5A">
      <w:pPr>
        <w:jc w:val="both"/>
      </w:pPr>
      <w:permStart w:id="240392383" w:edGrp="everyone"/>
    </w:p>
    <w:p w14:paraId="0EC128AB" w14:textId="77777777" w:rsidR="00953169" w:rsidRDefault="00953169" w:rsidP="00953169">
      <w:pPr>
        <w:jc w:val="both"/>
      </w:pPr>
      <w:r w:rsidRPr="002E3780">
        <w:rPr>
          <w:b/>
        </w:rPr>
        <w:t>Nom de l’EPLE :</w:t>
      </w:r>
      <w:r>
        <w:t xml:space="preserve"> </w:t>
      </w:r>
      <w:sdt>
        <w:sdtPr>
          <w:id w:val="-1321957841"/>
          <w:placeholder>
            <w:docPart w:val="606BE559F40445FC9CCBCC1C2D2E829C"/>
          </w:placeholder>
          <w:showingPlcHdr/>
          <w:text/>
        </w:sdtPr>
        <w:sdtEndPr/>
        <w:sdtContent>
          <w:r w:rsidRPr="00195016">
            <w:rPr>
              <w:rStyle w:val="Textedelespacerserv"/>
            </w:rPr>
            <w:t>Cliquez ici pour taper du texte.</w:t>
          </w:r>
        </w:sdtContent>
      </w:sdt>
    </w:p>
    <w:p w14:paraId="2341DADA" w14:textId="77777777" w:rsidR="00953169" w:rsidRDefault="00953169" w:rsidP="00953169">
      <w:pPr>
        <w:jc w:val="both"/>
      </w:pPr>
      <w:r w:rsidRPr="002E3780">
        <w:rPr>
          <w:b/>
        </w:rPr>
        <w:t>N°UAI :</w:t>
      </w:r>
      <w:r>
        <w:t xml:space="preserve"> </w:t>
      </w:r>
      <w:sdt>
        <w:sdtPr>
          <w:id w:val="-1493252661"/>
          <w:placeholder>
            <w:docPart w:val="244FB28A6DED438B8830CC34BF197A27"/>
          </w:placeholder>
          <w:showingPlcHdr/>
          <w:text/>
        </w:sdtPr>
        <w:sdtEndPr/>
        <w:sdtContent>
          <w:r w:rsidRPr="00195016">
            <w:rPr>
              <w:rStyle w:val="Textedelespacerserv"/>
            </w:rPr>
            <w:t>Cliquez ici pour taper du texte.</w:t>
          </w:r>
        </w:sdtContent>
      </w:sdt>
    </w:p>
    <w:p w14:paraId="30758F8C" w14:textId="77777777" w:rsidR="00953169" w:rsidRDefault="00953169" w:rsidP="00953169">
      <w:pPr>
        <w:jc w:val="both"/>
      </w:pPr>
      <w:r w:rsidRPr="002E3780">
        <w:rPr>
          <w:b/>
        </w:rPr>
        <w:t>Département :</w:t>
      </w:r>
      <w:r>
        <w:t xml:space="preserve"> </w:t>
      </w:r>
      <w:sdt>
        <w:sdtPr>
          <w:id w:val="1755472206"/>
          <w:placeholder>
            <w:docPart w:val="109D1E597AAE44219468624F4F5B6240"/>
          </w:placeholder>
          <w:showingPlcHdr/>
          <w:text/>
        </w:sdtPr>
        <w:sdtEndPr/>
        <w:sdtContent>
          <w:r w:rsidRPr="00195016">
            <w:rPr>
              <w:rStyle w:val="Textedelespacerserv"/>
            </w:rPr>
            <w:t>Cliquez ici pour taper du texte.</w:t>
          </w:r>
        </w:sdtContent>
      </w:sdt>
    </w:p>
    <w:p w14:paraId="2910CA19" w14:textId="77777777" w:rsidR="00953169" w:rsidRPr="00991F52" w:rsidRDefault="00953169" w:rsidP="00953169">
      <w:pPr>
        <w:jc w:val="both"/>
        <w:rPr>
          <w:b/>
        </w:rPr>
      </w:pPr>
      <w:r w:rsidRPr="00991F52">
        <w:rPr>
          <w:b/>
        </w:rPr>
        <w:t>Ville</w:t>
      </w:r>
      <w:r>
        <w:rPr>
          <w:b/>
        </w:rPr>
        <w:t xml:space="preserve"> : </w:t>
      </w:r>
      <w:sdt>
        <w:sdtPr>
          <w:id w:val="-717899263"/>
          <w:placeholder>
            <w:docPart w:val="8AE882D8AADE4D95A9DCEF2C201A1B3B"/>
          </w:placeholder>
          <w:showingPlcHdr/>
          <w:text/>
        </w:sdtPr>
        <w:sdtEndPr/>
        <w:sdtContent>
          <w:r w:rsidRPr="00195016">
            <w:rPr>
              <w:rStyle w:val="Textedelespacerserv"/>
            </w:rPr>
            <w:t>Cliquez ici pour taper du texte.</w:t>
          </w:r>
        </w:sdtContent>
      </w:sdt>
    </w:p>
    <w:p w14:paraId="0425EB91" w14:textId="77777777" w:rsidR="00953169" w:rsidRDefault="00953169" w:rsidP="007D2D5A">
      <w:pPr>
        <w:jc w:val="both"/>
      </w:pPr>
    </w:p>
    <w:p w14:paraId="3DCABBEB" w14:textId="77777777" w:rsidR="002E3780" w:rsidRPr="00EF35E2" w:rsidRDefault="00B46CA6" w:rsidP="002E3780">
      <w:pPr>
        <w:pStyle w:val="Paragraphedeliste"/>
        <w:numPr>
          <w:ilvl w:val="0"/>
          <w:numId w:val="2"/>
        </w:numPr>
        <w:jc w:val="both"/>
        <w:rPr>
          <w:b/>
          <w:color w:val="1F497D" w:themeColor="text2"/>
          <w:sz w:val="28"/>
        </w:rPr>
      </w:pPr>
      <w:r w:rsidRPr="00EF35E2">
        <w:rPr>
          <w:b/>
          <w:color w:val="1F497D" w:themeColor="text2"/>
          <w:sz w:val="28"/>
        </w:rPr>
        <w:t>Prés</w:t>
      </w:r>
      <w:r w:rsidR="002E3780" w:rsidRPr="00EF35E2">
        <w:rPr>
          <w:b/>
          <w:color w:val="1F497D" w:themeColor="text2"/>
          <w:sz w:val="28"/>
        </w:rPr>
        <w:t>entation de votre établissement</w:t>
      </w:r>
    </w:p>
    <w:p w14:paraId="25980096" w14:textId="77777777" w:rsidR="002E3780" w:rsidRDefault="002E3780" w:rsidP="002E3780">
      <w:pPr>
        <w:jc w:val="both"/>
      </w:pPr>
    </w:p>
    <w:p w14:paraId="535B48A4" w14:textId="77777777" w:rsidR="002E3780" w:rsidRPr="002E3780" w:rsidRDefault="002E3780" w:rsidP="002E3780">
      <w:pPr>
        <w:jc w:val="both"/>
        <w:rPr>
          <w:b/>
        </w:rPr>
      </w:pPr>
      <w:r w:rsidRPr="002E3780">
        <w:rPr>
          <w:b/>
        </w:rPr>
        <w:t>Type d’enseignement :</w:t>
      </w:r>
    </w:p>
    <w:p w14:paraId="6FFEA6B9" w14:textId="77777777" w:rsidR="002E3780" w:rsidRDefault="00BD451E" w:rsidP="002E3780">
      <w:pPr>
        <w:jc w:val="both"/>
      </w:pPr>
      <w:sdt>
        <w:sdtPr>
          <w:id w:val="-148362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80">
            <w:rPr>
              <w:rFonts w:ascii="MS Gothic" w:eastAsia="MS Gothic" w:hAnsi="MS Gothic" w:hint="eastAsia"/>
            </w:rPr>
            <w:t>☐</w:t>
          </w:r>
        </w:sdtContent>
      </w:sdt>
      <w:r w:rsidR="002E3780">
        <w:t xml:space="preserve"> Général</w:t>
      </w:r>
    </w:p>
    <w:p w14:paraId="174EFDAC" w14:textId="77777777" w:rsidR="002E3780" w:rsidRDefault="00BD451E" w:rsidP="002E3780">
      <w:pPr>
        <w:jc w:val="both"/>
      </w:pPr>
      <w:sdt>
        <w:sdtPr>
          <w:id w:val="-41339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80">
            <w:rPr>
              <w:rFonts w:ascii="MS Gothic" w:eastAsia="MS Gothic" w:hAnsi="MS Gothic" w:hint="eastAsia"/>
            </w:rPr>
            <w:t>☐</w:t>
          </w:r>
        </w:sdtContent>
      </w:sdt>
      <w:r w:rsidR="002E3780">
        <w:t xml:space="preserve"> Technique</w:t>
      </w:r>
    </w:p>
    <w:p w14:paraId="4C6669B4" w14:textId="77777777" w:rsidR="002E3780" w:rsidRDefault="00BD451E" w:rsidP="002E3780">
      <w:pPr>
        <w:jc w:val="both"/>
      </w:pPr>
      <w:sdt>
        <w:sdtPr>
          <w:id w:val="134373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80">
            <w:rPr>
              <w:rFonts w:ascii="MS Gothic" w:eastAsia="MS Gothic" w:hAnsi="MS Gothic" w:hint="eastAsia"/>
            </w:rPr>
            <w:t>☐</w:t>
          </w:r>
        </w:sdtContent>
      </w:sdt>
      <w:r w:rsidR="002E3780">
        <w:t xml:space="preserve"> Professionnel</w:t>
      </w:r>
      <w:r w:rsidR="002E3780">
        <w:tab/>
        <w:t xml:space="preserve">Domaine(s) : </w:t>
      </w:r>
      <w:sdt>
        <w:sdtPr>
          <w:id w:val="-615364807"/>
          <w:showingPlcHdr/>
          <w:text/>
        </w:sdtPr>
        <w:sdtEndPr/>
        <w:sdtContent>
          <w:r w:rsidR="002E3780" w:rsidRPr="00E15587">
            <w:rPr>
              <w:rStyle w:val="Textedelespacerserv"/>
            </w:rPr>
            <w:t>Cliquez ici pour taper du texte.</w:t>
          </w:r>
        </w:sdtContent>
      </w:sdt>
    </w:p>
    <w:p w14:paraId="0FF1FD67" w14:textId="77777777" w:rsidR="00B46CA6" w:rsidRDefault="00B46CA6" w:rsidP="00B46CA6">
      <w:pPr>
        <w:jc w:val="both"/>
      </w:pPr>
    </w:p>
    <w:p w14:paraId="5193182E" w14:textId="77777777" w:rsidR="002E3780" w:rsidRDefault="002E3780" w:rsidP="00B46CA6">
      <w:pPr>
        <w:jc w:val="both"/>
      </w:pPr>
    </w:p>
    <w:p w14:paraId="13138CA8" w14:textId="77777777" w:rsidR="002E3780" w:rsidRPr="002E3780" w:rsidRDefault="002E3780" w:rsidP="00B46CA6">
      <w:pPr>
        <w:jc w:val="both"/>
        <w:rPr>
          <w:b/>
        </w:rPr>
      </w:pPr>
      <w:r w:rsidRPr="002E3780">
        <w:rPr>
          <w:b/>
        </w:rPr>
        <w:t>Êtes-vous labellisés E3D ?</w:t>
      </w:r>
    </w:p>
    <w:p w14:paraId="7007CABE" w14:textId="77777777" w:rsidR="002E3780" w:rsidRDefault="00BD451E" w:rsidP="00B46CA6">
      <w:pPr>
        <w:jc w:val="both"/>
      </w:pPr>
      <w:sdt>
        <w:sdtPr>
          <w:id w:val="7608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80">
            <w:rPr>
              <w:rFonts w:ascii="MS Gothic" w:eastAsia="MS Gothic" w:hAnsi="MS Gothic" w:hint="eastAsia"/>
            </w:rPr>
            <w:t>☐</w:t>
          </w:r>
        </w:sdtContent>
      </w:sdt>
      <w:r w:rsidR="002E3780">
        <w:t xml:space="preserve"> Oui</w:t>
      </w:r>
    </w:p>
    <w:p w14:paraId="75F9C053" w14:textId="77777777" w:rsidR="002E3780" w:rsidRDefault="002E3780" w:rsidP="00B46CA6">
      <w:pPr>
        <w:jc w:val="both"/>
      </w:pPr>
      <w:r>
        <w:tab/>
        <w:t xml:space="preserve">Niveau : </w:t>
      </w:r>
      <w:sdt>
        <w:sdtPr>
          <w:id w:val="5868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-7982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20337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</w:p>
    <w:p w14:paraId="0954202C" w14:textId="77777777" w:rsidR="002E3780" w:rsidRDefault="002E3780" w:rsidP="00B46CA6">
      <w:pPr>
        <w:jc w:val="both"/>
      </w:pPr>
      <w:r>
        <w:tab/>
        <w:t xml:space="preserve">Année d’obtention du label : </w:t>
      </w:r>
      <w:sdt>
        <w:sdtPr>
          <w:id w:val="-467357844"/>
          <w:showingPlcHdr/>
          <w:text/>
        </w:sdtPr>
        <w:sdtEndPr/>
        <w:sdtContent>
          <w:r w:rsidRPr="00E15587">
            <w:rPr>
              <w:rStyle w:val="Textedelespacerserv"/>
            </w:rPr>
            <w:t>Cliquez ici pour taper du texte.</w:t>
          </w:r>
        </w:sdtContent>
      </w:sdt>
    </w:p>
    <w:p w14:paraId="7B6300BD" w14:textId="77777777" w:rsidR="00991F52" w:rsidRDefault="00BD451E" w:rsidP="007D2D5A">
      <w:pPr>
        <w:jc w:val="both"/>
      </w:pPr>
      <w:sdt>
        <w:sdtPr>
          <w:id w:val="306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80">
            <w:rPr>
              <w:rFonts w:ascii="MS Gothic" w:eastAsia="MS Gothic" w:hAnsi="MS Gothic" w:hint="eastAsia"/>
            </w:rPr>
            <w:t>☐</w:t>
          </w:r>
        </w:sdtContent>
      </w:sdt>
      <w:r w:rsidR="002E3780">
        <w:t xml:space="preserve"> Non</w:t>
      </w:r>
    </w:p>
    <w:p w14:paraId="20203AD0" w14:textId="77777777" w:rsidR="009A44C2" w:rsidRDefault="009A44C2" w:rsidP="009A44C2">
      <w:pPr>
        <w:jc w:val="both"/>
        <w:rPr>
          <w:b/>
        </w:rPr>
      </w:pPr>
    </w:p>
    <w:p w14:paraId="0F7D03A0" w14:textId="77777777" w:rsidR="009A44C2" w:rsidRDefault="009A44C2" w:rsidP="009A44C2">
      <w:pPr>
        <w:jc w:val="both"/>
        <w:rPr>
          <w:b/>
        </w:rPr>
      </w:pPr>
    </w:p>
    <w:p w14:paraId="4A00BE3B" w14:textId="34F59FD4" w:rsidR="009A44C2" w:rsidRPr="002E3780" w:rsidRDefault="009A44C2" w:rsidP="009A44C2">
      <w:pPr>
        <w:jc w:val="both"/>
        <w:rPr>
          <w:b/>
        </w:rPr>
      </w:pPr>
      <w:r w:rsidRPr="002E3780">
        <w:rPr>
          <w:b/>
        </w:rPr>
        <w:t>Êtes-vous labellisés E3D</w:t>
      </w:r>
      <w:r>
        <w:rPr>
          <w:b/>
        </w:rPr>
        <w:t xml:space="preserve"> Territoi</w:t>
      </w:r>
      <w:r w:rsidR="000101D4">
        <w:rPr>
          <w:b/>
        </w:rPr>
        <w:t>r</w:t>
      </w:r>
      <w:r>
        <w:rPr>
          <w:b/>
        </w:rPr>
        <w:t>e</w:t>
      </w:r>
      <w:r w:rsidRPr="002E3780">
        <w:rPr>
          <w:b/>
        </w:rPr>
        <w:t> ?</w:t>
      </w:r>
    </w:p>
    <w:p w14:paraId="198EC49D" w14:textId="77777777" w:rsidR="009A44C2" w:rsidRDefault="00BD451E" w:rsidP="009A44C2">
      <w:pPr>
        <w:jc w:val="both"/>
      </w:pPr>
      <w:sdt>
        <w:sdtPr>
          <w:id w:val="-17286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C2">
            <w:rPr>
              <w:rFonts w:ascii="MS Gothic" w:eastAsia="MS Gothic" w:hAnsi="MS Gothic" w:hint="eastAsia"/>
            </w:rPr>
            <w:t>☐</w:t>
          </w:r>
        </w:sdtContent>
      </w:sdt>
      <w:r w:rsidR="009A44C2">
        <w:t xml:space="preserve"> Oui</w:t>
      </w:r>
    </w:p>
    <w:p w14:paraId="15197316" w14:textId="34875FA2" w:rsidR="00EF35E2" w:rsidRDefault="00BD451E" w:rsidP="007D2D5A">
      <w:pPr>
        <w:jc w:val="both"/>
      </w:pPr>
      <w:sdt>
        <w:sdtPr>
          <w:id w:val="89500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C2">
            <w:rPr>
              <w:rFonts w:ascii="MS Gothic" w:eastAsia="MS Gothic" w:hAnsi="MS Gothic" w:hint="eastAsia"/>
            </w:rPr>
            <w:t>☐</w:t>
          </w:r>
        </w:sdtContent>
      </w:sdt>
      <w:r w:rsidR="00320BF1">
        <w:t xml:space="preserve"> Non</w:t>
      </w:r>
    </w:p>
    <w:p w14:paraId="6072811C" w14:textId="23CFEFAE" w:rsidR="00955A64" w:rsidRDefault="00955A64" w:rsidP="007D2D5A">
      <w:pPr>
        <w:jc w:val="both"/>
      </w:pPr>
    </w:p>
    <w:p w14:paraId="7B2ABE40" w14:textId="31D18780" w:rsidR="00955A64" w:rsidRDefault="00955A64" w:rsidP="007D2D5A">
      <w:pPr>
        <w:jc w:val="both"/>
      </w:pPr>
    </w:p>
    <w:p w14:paraId="4E4802DB" w14:textId="77777777" w:rsidR="00955A64" w:rsidRDefault="00955A64" w:rsidP="007D2D5A">
      <w:pPr>
        <w:jc w:val="both"/>
      </w:pPr>
    </w:p>
    <w:p w14:paraId="0C60C160" w14:textId="77777777" w:rsidR="00EF35E2" w:rsidRDefault="00EF35E2" w:rsidP="007D2D5A">
      <w:pPr>
        <w:jc w:val="both"/>
      </w:pPr>
    </w:p>
    <w:p w14:paraId="76E7440F" w14:textId="77777777" w:rsidR="00991F52" w:rsidRPr="00EF35E2" w:rsidRDefault="00675089" w:rsidP="00163F47">
      <w:pPr>
        <w:pStyle w:val="Paragraphedeliste"/>
        <w:numPr>
          <w:ilvl w:val="0"/>
          <w:numId w:val="2"/>
        </w:numPr>
        <w:jc w:val="both"/>
        <w:rPr>
          <w:b/>
          <w:color w:val="1F497D" w:themeColor="text2"/>
          <w:sz w:val="28"/>
        </w:rPr>
      </w:pPr>
      <w:r w:rsidRPr="00E03C02">
        <w:rPr>
          <w:b/>
          <w:color w:val="1F497D" w:themeColor="text2"/>
          <w:sz w:val="28"/>
          <w:u w:val="single"/>
        </w:rPr>
        <w:t>Enseignants</w:t>
      </w:r>
      <w:r w:rsidRPr="00EF35E2">
        <w:rPr>
          <w:b/>
          <w:color w:val="1F497D" w:themeColor="text2"/>
          <w:sz w:val="28"/>
        </w:rPr>
        <w:t xml:space="preserve"> et </w:t>
      </w:r>
      <w:r w:rsidRPr="00E03C02">
        <w:rPr>
          <w:b/>
          <w:color w:val="1F497D" w:themeColor="text2"/>
          <w:sz w:val="28"/>
          <w:u w:val="single"/>
        </w:rPr>
        <w:t>agents techniques régionaux</w:t>
      </w:r>
      <w:r w:rsidRPr="00EF35E2">
        <w:rPr>
          <w:b/>
          <w:color w:val="1F497D" w:themeColor="text2"/>
          <w:sz w:val="28"/>
        </w:rPr>
        <w:t xml:space="preserve"> référent</w:t>
      </w:r>
      <w:r w:rsidR="00EF35E2">
        <w:rPr>
          <w:b/>
          <w:color w:val="1F497D" w:themeColor="text2"/>
          <w:sz w:val="28"/>
        </w:rPr>
        <w:t>s du ou des projets</w:t>
      </w:r>
    </w:p>
    <w:p w14:paraId="212AD888" w14:textId="77777777" w:rsidR="00675089" w:rsidRDefault="00675089" w:rsidP="00675089">
      <w:pPr>
        <w:pStyle w:val="Paragraphedeliste"/>
        <w:jc w:val="both"/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37"/>
        <w:gridCol w:w="2337"/>
        <w:gridCol w:w="2337"/>
      </w:tblGrid>
      <w:tr w:rsidR="00675089" w:rsidRPr="00675089" w14:paraId="459665FF" w14:textId="77777777" w:rsidTr="00CA309E">
        <w:trPr>
          <w:trHeight w:hRule="exact" w:val="452"/>
        </w:trPr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C18E3C" w14:textId="77777777" w:rsidR="00675089" w:rsidRPr="00CA309E" w:rsidRDefault="00675089" w:rsidP="00CA309E">
            <w:pPr>
              <w:jc w:val="center"/>
              <w:rPr>
                <w:b/>
              </w:rPr>
            </w:pPr>
            <w:r w:rsidRPr="00CA309E">
              <w:rPr>
                <w:b/>
              </w:rPr>
              <w:t>Nom / Prénom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7A4972" w14:textId="77777777" w:rsidR="00675089" w:rsidRPr="00CA309E" w:rsidRDefault="00675089" w:rsidP="00CA309E">
            <w:pPr>
              <w:jc w:val="center"/>
              <w:rPr>
                <w:b/>
              </w:rPr>
            </w:pPr>
            <w:r w:rsidRPr="00CA309E">
              <w:rPr>
                <w:b/>
              </w:rPr>
              <w:t>Mail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607659" w14:textId="77777777" w:rsidR="00675089" w:rsidRPr="00CA309E" w:rsidRDefault="00675089" w:rsidP="00CA309E">
            <w:pPr>
              <w:jc w:val="center"/>
              <w:rPr>
                <w:b/>
              </w:rPr>
            </w:pPr>
            <w:r w:rsidRPr="00CA309E">
              <w:rPr>
                <w:b/>
              </w:rPr>
              <w:t>Téléphone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A92FAB" w14:textId="77777777" w:rsidR="00675089" w:rsidRPr="00CA309E" w:rsidRDefault="00675089" w:rsidP="00CA309E">
            <w:pPr>
              <w:jc w:val="center"/>
              <w:rPr>
                <w:b/>
              </w:rPr>
            </w:pPr>
            <w:r w:rsidRPr="00CA309E">
              <w:rPr>
                <w:b/>
              </w:rPr>
              <w:t>Fonction</w:t>
            </w:r>
          </w:p>
        </w:tc>
      </w:tr>
      <w:tr w:rsidR="00675089" w:rsidRPr="00675089" w14:paraId="0EBD3567" w14:textId="77777777" w:rsidTr="00CA309E">
        <w:trPr>
          <w:trHeight w:hRule="exact" w:val="461"/>
        </w:trPr>
        <w:tc>
          <w:tcPr>
            <w:tcW w:w="2371" w:type="dxa"/>
            <w:tcBorders>
              <w:top w:val="double" w:sz="4" w:space="0" w:color="auto"/>
            </w:tcBorders>
            <w:shd w:val="clear" w:color="auto" w:fill="auto"/>
          </w:tcPr>
          <w:p w14:paraId="35D3CE4A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tcBorders>
              <w:top w:val="double" w:sz="4" w:space="0" w:color="auto"/>
            </w:tcBorders>
            <w:shd w:val="clear" w:color="auto" w:fill="auto"/>
          </w:tcPr>
          <w:p w14:paraId="199DC0E1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tcBorders>
              <w:top w:val="double" w:sz="4" w:space="0" w:color="auto"/>
            </w:tcBorders>
            <w:shd w:val="clear" w:color="auto" w:fill="auto"/>
          </w:tcPr>
          <w:p w14:paraId="53FD42F7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tcBorders>
              <w:top w:val="double" w:sz="4" w:space="0" w:color="auto"/>
            </w:tcBorders>
            <w:shd w:val="clear" w:color="auto" w:fill="auto"/>
          </w:tcPr>
          <w:p w14:paraId="35FEE5A8" w14:textId="77777777" w:rsidR="00675089" w:rsidRPr="00675089" w:rsidRDefault="00675089" w:rsidP="00675089">
            <w:pPr>
              <w:pStyle w:val="Paragraphedeliste"/>
              <w:jc w:val="both"/>
            </w:pPr>
          </w:p>
        </w:tc>
      </w:tr>
      <w:tr w:rsidR="00675089" w:rsidRPr="00675089" w14:paraId="3AF6B26A" w14:textId="77777777" w:rsidTr="00675089">
        <w:trPr>
          <w:trHeight w:hRule="exact" w:val="454"/>
        </w:trPr>
        <w:tc>
          <w:tcPr>
            <w:tcW w:w="2371" w:type="dxa"/>
            <w:shd w:val="clear" w:color="auto" w:fill="auto"/>
          </w:tcPr>
          <w:p w14:paraId="0BB65BF4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shd w:val="clear" w:color="auto" w:fill="auto"/>
          </w:tcPr>
          <w:p w14:paraId="6DF26792" w14:textId="0777F584" w:rsidR="00675089" w:rsidRPr="00675089" w:rsidRDefault="00675089" w:rsidP="00370D57">
            <w:pPr>
              <w:pStyle w:val="Paragraphedeliste"/>
              <w:jc w:val="center"/>
            </w:pPr>
          </w:p>
        </w:tc>
        <w:tc>
          <w:tcPr>
            <w:tcW w:w="2337" w:type="dxa"/>
            <w:shd w:val="clear" w:color="auto" w:fill="auto"/>
          </w:tcPr>
          <w:p w14:paraId="077C3445" w14:textId="31C1B66B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shd w:val="clear" w:color="auto" w:fill="auto"/>
          </w:tcPr>
          <w:p w14:paraId="42EDE1A8" w14:textId="77777777" w:rsidR="00675089" w:rsidRPr="00675089" w:rsidRDefault="00675089" w:rsidP="00675089">
            <w:pPr>
              <w:pStyle w:val="Paragraphedeliste"/>
              <w:jc w:val="both"/>
            </w:pPr>
          </w:p>
        </w:tc>
      </w:tr>
      <w:tr w:rsidR="00675089" w:rsidRPr="00675089" w14:paraId="07290921" w14:textId="77777777" w:rsidTr="00675089">
        <w:trPr>
          <w:trHeight w:hRule="exact" w:val="454"/>
        </w:trPr>
        <w:tc>
          <w:tcPr>
            <w:tcW w:w="2371" w:type="dxa"/>
            <w:shd w:val="clear" w:color="auto" w:fill="auto"/>
          </w:tcPr>
          <w:p w14:paraId="252751D2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shd w:val="clear" w:color="auto" w:fill="auto"/>
          </w:tcPr>
          <w:p w14:paraId="707A9970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shd w:val="clear" w:color="auto" w:fill="auto"/>
          </w:tcPr>
          <w:p w14:paraId="2A5D47B6" w14:textId="77777777" w:rsidR="00675089" w:rsidRPr="00675089" w:rsidRDefault="00675089" w:rsidP="00675089">
            <w:pPr>
              <w:pStyle w:val="Paragraphedeliste"/>
              <w:jc w:val="both"/>
            </w:pPr>
          </w:p>
        </w:tc>
        <w:tc>
          <w:tcPr>
            <w:tcW w:w="2337" w:type="dxa"/>
            <w:shd w:val="clear" w:color="auto" w:fill="auto"/>
          </w:tcPr>
          <w:p w14:paraId="5794EBDB" w14:textId="77777777" w:rsidR="00675089" w:rsidRPr="00675089" w:rsidRDefault="00675089" w:rsidP="00675089">
            <w:pPr>
              <w:pStyle w:val="Paragraphedeliste"/>
              <w:jc w:val="both"/>
            </w:pPr>
          </w:p>
        </w:tc>
      </w:tr>
    </w:tbl>
    <w:p w14:paraId="2F27FCD2" w14:textId="77777777" w:rsidR="00991F52" w:rsidRDefault="00991F52" w:rsidP="007D2D5A">
      <w:pPr>
        <w:jc w:val="both"/>
      </w:pPr>
    </w:p>
    <w:p w14:paraId="2C1ACC26" w14:textId="11957E36" w:rsidR="00991F52" w:rsidRPr="00EF35E2" w:rsidRDefault="00675089" w:rsidP="007D2D5A">
      <w:pPr>
        <w:pStyle w:val="Paragraphedeliste"/>
        <w:numPr>
          <w:ilvl w:val="0"/>
          <w:numId w:val="2"/>
        </w:numPr>
        <w:jc w:val="both"/>
        <w:rPr>
          <w:b/>
          <w:color w:val="1F497D" w:themeColor="text2"/>
        </w:rPr>
      </w:pPr>
      <w:r w:rsidRPr="00EF35E2">
        <w:rPr>
          <w:b/>
          <w:color w:val="1F497D" w:themeColor="text2"/>
          <w:sz w:val="28"/>
        </w:rPr>
        <w:t>Sur quelle</w:t>
      </w:r>
      <w:r w:rsidR="003A0F34">
        <w:rPr>
          <w:b/>
          <w:color w:val="1F497D" w:themeColor="text2"/>
          <w:sz w:val="28"/>
        </w:rPr>
        <w:t>(s)</w:t>
      </w:r>
      <w:r w:rsidRPr="00EF35E2">
        <w:rPr>
          <w:b/>
          <w:color w:val="1F497D" w:themeColor="text2"/>
          <w:sz w:val="28"/>
        </w:rPr>
        <w:t xml:space="preserve"> thématique</w:t>
      </w:r>
      <w:r w:rsidR="003A0F34">
        <w:rPr>
          <w:b/>
          <w:color w:val="1F497D" w:themeColor="text2"/>
          <w:sz w:val="28"/>
        </w:rPr>
        <w:t>(s)</w:t>
      </w:r>
      <w:r w:rsidRPr="00EF35E2">
        <w:rPr>
          <w:b/>
          <w:color w:val="1F497D" w:themeColor="text2"/>
          <w:sz w:val="28"/>
        </w:rPr>
        <w:t xml:space="preserve"> l’établissement a-t-il perçu</w:t>
      </w:r>
      <w:r w:rsidR="00955A64">
        <w:rPr>
          <w:b/>
          <w:color w:val="1F497D" w:themeColor="text2"/>
          <w:sz w:val="28"/>
        </w:rPr>
        <w:t xml:space="preserve"> une</w:t>
      </w:r>
      <w:r w:rsidR="003A0F34">
        <w:rPr>
          <w:b/>
          <w:color w:val="1F497D" w:themeColor="text2"/>
          <w:sz w:val="28"/>
        </w:rPr>
        <w:t>/des subvention(s)</w:t>
      </w:r>
      <w:r w:rsidR="00955A64">
        <w:rPr>
          <w:b/>
          <w:color w:val="1F497D" w:themeColor="text2"/>
          <w:sz w:val="28"/>
        </w:rPr>
        <w:t xml:space="preserve"> pour </w:t>
      </w:r>
      <w:r w:rsidR="009A44C2" w:rsidRPr="00EF35E2">
        <w:rPr>
          <w:b/>
          <w:color w:val="1F497D" w:themeColor="text2"/>
          <w:sz w:val="28"/>
        </w:rPr>
        <w:t>20</w:t>
      </w:r>
      <w:r w:rsidR="000101D4">
        <w:rPr>
          <w:b/>
          <w:color w:val="1F497D" w:themeColor="text2"/>
          <w:sz w:val="28"/>
        </w:rPr>
        <w:t>2</w:t>
      </w:r>
      <w:r w:rsidR="001B09A4">
        <w:rPr>
          <w:b/>
          <w:color w:val="1F497D" w:themeColor="text2"/>
          <w:sz w:val="28"/>
        </w:rPr>
        <w:t>1</w:t>
      </w:r>
      <w:r w:rsidR="009A44C2" w:rsidRPr="00EF35E2">
        <w:rPr>
          <w:b/>
          <w:color w:val="1F497D" w:themeColor="text2"/>
          <w:sz w:val="28"/>
        </w:rPr>
        <w:t>-202</w:t>
      </w:r>
      <w:r w:rsidR="001B09A4">
        <w:rPr>
          <w:b/>
          <w:color w:val="1F497D" w:themeColor="text2"/>
          <w:sz w:val="28"/>
        </w:rPr>
        <w:t>2</w:t>
      </w:r>
      <w:r w:rsidR="00996C2B" w:rsidRPr="00EF35E2">
        <w:rPr>
          <w:b/>
          <w:color w:val="1F497D" w:themeColor="text2"/>
          <w:sz w:val="28"/>
        </w:rPr>
        <w:t xml:space="preserve"> ? </w:t>
      </w:r>
    </w:p>
    <w:p w14:paraId="1B1688B3" w14:textId="77777777" w:rsidR="00996C2B" w:rsidRDefault="00996C2B" w:rsidP="00996C2B">
      <w:pPr>
        <w:pStyle w:val="Paragraphedeliste"/>
        <w:jc w:val="both"/>
      </w:pPr>
    </w:p>
    <w:p w14:paraId="4A870C06" w14:textId="4EB22277" w:rsidR="00996C2B" w:rsidRPr="00996C2B" w:rsidRDefault="00996C2B" w:rsidP="00996C2B">
      <w:pPr>
        <w:jc w:val="both"/>
      </w:pPr>
      <w:r w:rsidRPr="00996C2B">
        <w:rPr>
          <w:rFonts w:ascii="MS Gothic" w:eastAsia="MS Gothic" w:hAnsi="MS Gothic" w:cs="MS Gothic" w:hint="eastAsia"/>
        </w:rPr>
        <w:t>☐</w:t>
      </w:r>
      <w:r w:rsidRPr="00996C2B">
        <w:t xml:space="preserve"> Biodiversité</w:t>
      </w:r>
      <w:r w:rsidR="000101D4">
        <w:t xml:space="preserve"> - </w:t>
      </w:r>
      <w:r w:rsidRPr="00996C2B">
        <w:t xml:space="preserve">Plan Vert </w:t>
      </w:r>
      <w:r>
        <w:t xml:space="preserve">  </w:t>
      </w:r>
      <w:r>
        <w:tab/>
      </w:r>
      <w:r>
        <w:tab/>
      </w:r>
      <w:r>
        <w:tab/>
      </w:r>
      <w:r>
        <w:tab/>
      </w:r>
    </w:p>
    <w:p w14:paraId="39E52995" w14:textId="59A9F528" w:rsidR="00996C2B" w:rsidRDefault="00996C2B" w:rsidP="00996C2B">
      <w:pPr>
        <w:jc w:val="both"/>
      </w:pPr>
      <w:r w:rsidRPr="00996C2B">
        <w:rPr>
          <w:rFonts w:ascii="MS Gothic" w:eastAsia="MS Gothic" w:hAnsi="MS Gothic" w:cs="MS Gothic" w:hint="eastAsia"/>
        </w:rPr>
        <w:t>☐</w:t>
      </w:r>
      <w:r w:rsidRPr="00996C2B">
        <w:t xml:space="preserve"> Prévention et gestion des déchets </w:t>
      </w:r>
    </w:p>
    <w:p w14:paraId="5F66F6AE" w14:textId="77777777" w:rsidR="008E1231" w:rsidRDefault="000101D4" w:rsidP="008E1231">
      <w:pPr>
        <w:jc w:val="both"/>
      </w:pPr>
      <w:r w:rsidRPr="00996C2B">
        <w:rPr>
          <w:rFonts w:ascii="MS Gothic" w:eastAsia="MS Gothic" w:hAnsi="MS Gothic" w:cs="MS Gothic" w:hint="eastAsia"/>
        </w:rPr>
        <w:t>☐</w:t>
      </w:r>
      <w:r w:rsidRPr="00996C2B">
        <w:t xml:space="preserve"> </w:t>
      </w:r>
      <w:r>
        <w:t>Energie - Climat</w:t>
      </w:r>
      <w:r w:rsidRPr="00996C2B">
        <w:t xml:space="preserve"> </w:t>
      </w:r>
    </w:p>
    <w:p w14:paraId="354EC96E" w14:textId="77777777" w:rsidR="008E1231" w:rsidRDefault="008E1231" w:rsidP="008E1231">
      <w:pPr>
        <w:jc w:val="both"/>
      </w:pPr>
    </w:p>
    <w:p w14:paraId="1C893502" w14:textId="6B3877F6" w:rsidR="008E1231" w:rsidRPr="00AA6ECF" w:rsidRDefault="00EF35E2" w:rsidP="008E1231">
      <w:pPr>
        <w:pStyle w:val="Paragraphedeliste"/>
        <w:numPr>
          <w:ilvl w:val="0"/>
          <w:numId w:val="2"/>
        </w:numPr>
        <w:jc w:val="both"/>
      </w:pPr>
      <w:r w:rsidRPr="008E1231">
        <w:rPr>
          <w:b/>
          <w:color w:val="1F497D" w:themeColor="text2"/>
          <w:sz w:val="28"/>
        </w:rPr>
        <w:t>Récapitulatif financier</w:t>
      </w:r>
    </w:p>
    <w:p w14:paraId="705F0589" w14:textId="77777777" w:rsidR="00AA6ECF" w:rsidRPr="008E1231" w:rsidRDefault="00AA6ECF" w:rsidP="00AA6ECF">
      <w:pPr>
        <w:pStyle w:val="Paragraphedeliste"/>
        <w:jc w:val="both"/>
      </w:pPr>
    </w:p>
    <w:p w14:paraId="50A532FF" w14:textId="191ECCBE" w:rsidR="008E1231" w:rsidRPr="001B09A4" w:rsidRDefault="00AA6ECF" w:rsidP="00AA6ECF">
      <w:pPr>
        <w:jc w:val="both"/>
        <w:rPr>
          <w:b/>
          <w:color w:val="FF0000"/>
        </w:rPr>
      </w:pPr>
      <w:r w:rsidRPr="00AA6ECF">
        <w:rPr>
          <w:b/>
        </w:rPr>
        <w:t>Ce t</w:t>
      </w:r>
      <w:r w:rsidR="008E1231" w:rsidRPr="00AA6ECF">
        <w:rPr>
          <w:b/>
        </w:rPr>
        <w:t xml:space="preserve">ableau </w:t>
      </w:r>
      <w:r w:rsidRPr="00AA6ECF">
        <w:rPr>
          <w:b/>
        </w:rPr>
        <w:t xml:space="preserve">est </w:t>
      </w:r>
      <w:r w:rsidR="008E1231" w:rsidRPr="00AA6ECF">
        <w:rPr>
          <w:b/>
        </w:rPr>
        <w:t>à remplir p</w:t>
      </w:r>
      <w:r w:rsidR="00F34B6D">
        <w:rPr>
          <w:b/>
        </w:rPr>
        <w:t>ar</w:t>
      </w:r>
      <w:r w:rsidR="008E1231" w:rsidRPr="00AA6ECF">
        <w:rPr>
          <w:b/>
        </w:rPr>
        <w:t xml:space="preserve"> les établissements qui ont </w:t>
      </w:r>
      <w:r w:rsidRPr="00AA6ECF">
        <w:rPr>
          <w:b/>
        </w:rPr>
        <w:t>perçu</w:t>
      </w:r>
      <w:r w:rsidR="008E1231" w:rsidRPr="00AA6ECF">
        <w:rPr>
          <w:b/>
        </w:rPr>
        <w:t xml:space="preserve"> une subvention sur l’année scolaire 20</w:t>
      </w:r>
      <w:r w:rsidR="001B09A4">
        <w:rPr>
          <w:b/>
        </w:rPr>
        <w:t xml:space="preserve">20- </w:t>
      </w:r>
      <w:r w:rsidRPr="00AA6ECF">
        <w:rPr>
          <w:b/>
        </w:rPr>
        <w:t>202</w:t>
      </w:r>
      <w:r w:rsidR="001B09A4">
        <w:rPr>
          <w:b/>
        </w:rPr>
        <w:t>1</w:t>
      </w:r>
      <w:r w:rsidRPr="00AA6ECF">
        <w:rPr>
          <w:b/>
        </w:rPr>
        <w:t xml:space="preserve"> </w:t>
      </w:r>
      <w:r w:rsidR="008E1231" w:rsidRPr="00AA6ECF">
        <w:rPr>
          <w:b/>
        </w:rPr>
        <w:t>et qu</w:t>
      </w:r>
      <w:r w:rsidRPr="00AA6ECF">
        <w:rPr>
          <w:b/>
        </w:rPr>
        <w:t>i</w:t>
      </w:r>
      <w:r w:rsidR="008E1231" w:rsidRPr="00AA6ECF">
        <w:rPr>
          <w:b/>
        </w:rPr>
        <w:t xml:space="preserve"> n’ont pas pu réaliser les </w:t>
      </w:r>
      <w:r w:rsidR="00370D57">
        <w:rPr>
          <w:b/>
        </w:rPr>
        <w:t>p</w:t>
      </w:r>
      <w:r w:rsidRPr="00AA6ECF">
        <w:rPr>
          <w:b/>
        </w:rPr>
        <w:t>rojets au vu de la crise sanitaire COVID-19</w:t>
      </w:r>
      <w:r>
        <w:rPr>
          <w:b/>
        </w:rPr>
        <w:t xml:space="preserve"> (</w:t>
      </w:r>
      <w:r w:rsidR="001B09A4" w:rsidRPr="001B09A4">
        <w:rPr>
          <w:b/>
          <w:color w:val="FF0000"/>
        </w:rPr>
        <w:t xml:space="preserve">uniquement à remplir si </w:t>
      </w:r>
      <w:r w:rsidRPr="001B09A4">
        <w:rPr>
          <w:b/>
          <w:color w:val="FF0000"/>
        </w:rPr>
        <w:t>reliquat)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513"/>
        <w:gridCol w:w="1384"/>
        <w:gridCol w:w="1359"/>
        <w:gridCol w:w="1154"/>
        <w:gridCol w:w="1560"/>
      </w:tblGrid>
      <w:tr w:rsidR="00127903" w:rsidRPr="00AA6ECF" w14:paraId="5978D5BC" w14:textId="77777777" w:rsidTr="008E1231">
        <w:trPr>
          <w:trHeight w:val="552"/>
        </w:trPr>
        <w:tc>
          <w:tcPr>
            <w:tcW w:w="19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F7816" w14:textId="77777777" w:rsidR="008E1231" w:rsidRPr="00AA6ECF" w:rsidRDefault="008E1231" w:rsidP="00E32715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ECF">
              <w:rPr>
                <w:b/>
                <w:color w:val="1F497D" w:themeColor="text2"/>
                <w:sz w:val="20"/>
                <w:szCs w:val="20"/>
              </w:rPr>
              <w:t>Thématique</w:t>
            </w: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FED19C" w14:textId="11BA0E28" w:rsidR="008E1231" w:rsidRPr="00AA6ECF" w:rsidRDefault="00127903" w:rsidP="00E32715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  <w:u w:val="single"/>
              </w:rPr>
              <w:t>Montant de la s</w:t>
            </w:r>
            <w:r w:rsidR="008E1231" w:rsidRPr="00AA6ECF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ubvention </w:t>
            </w:r>
            <w:r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allouée </w:t>
            </w:r>
            <w:r w:rsidR="008E1231" w:rsidRPr="00AA6ECF">
              <w:rPr>
                <w:b/>
                <w:color w:val="1F497D" w:themeColor="text2"/>
                <w:sz w:val="20"/>
                <w:szCs w:val="20"/>
              </w:rPr>
              <w:t>pour l’année 20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20</w:t>
            </w:r>
            <w:r w:rsidR="008E1231" w:rsidRPr="00AA6ECF">
              <w:rPr>
                <w:b/>
                <w:color w:val="1F497D" w:themeColor="text2"/>
                <w:sz w:val="20"/>
                <w:szCs w:val="20"/>
              </w:rPr>
              <w:t>- 202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8E1231" w:rsidRPr="00AA6EC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AA6ECF"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3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BC43FC" w14:textId="6B473396" w:rsidR="008E1231" w:rsidRPr="00AA6ECF" w:rsidRDefault="008E1231" w:rsidP="00E32715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ECF">
              <w:rPr>
                <w:b/>
                <w:color w:val="1F497D" w:themeColor="text2"/>
                <w:sz w:val="20"/>
                <w:szCs w:val="20"/>
                <w:u w:val="single"/>
              </w:rPr>
              <w:t>Montant dépensé</w:t>
            </w:r>
            <w:r w:rsidRPr="00AA6ECF">
              <w:rPr>
                <w:b/>
                <w:color w:val="1F497D" w:themeColor="text2"/>
                <w:sz w:val="20"/>
                <w:szCs w:val="20"/>
              </w:rPr>
              <w:t xml:space="preserve"> sur l’année 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2020-2021</w:t>
            </w:r>
            <w:r w:rsidR="00AA6ECF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88ED1D" w14:textId="5E18AC85" w:rsidR="008E1231" w:rsidRPr="00AA6ECF" w:rsidRDefault="008E1231" w:rsidP="00E32715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ECF">
              <w:rPr>
                <w:b/>
                <w:color w:val="1F497D" w:themeColor="text2"/>
                <w:sz w:val="20"/>
                <w:szCs w:val="20"/>
              </w:rPr>
              <w:t xml:space="preserve">Reliquat        </w:t>
            </w:r>
            <w:proofErr w:type="gramStart"/>
            <w:r w:rsidRPr="00AA6ECF">
              <w:rPr>
                <w:b/>
                <w:color w:val="1F497D" w:themeColor="text2"/>
                <w:sz w:val="20"/>
                <w:szCs w:val="20"/>
              </w:rPr>
              <w:t xml:space="preserve">   (</w:t>
            </w:r>
            <w:proofErr w:type="gramEnd"/>
            <w:r w:rsidRPr="00AA6ECF">
              <w:rPr>
                <w:b/>
                <w:color w:val="1F497D" w:themeColor="text2"/>
                <w:sz w:val="20"/>
                <w:szCs w:val="20"/>
              </w:rPr>
              <w:t xml:space="preserve">si reste, </w:t>
            </w:r>
            <w:r w:rsidR="00127903">
              <w:rPr>
                <w:b/>
                <w:color w:val="1F497D" w:themeColor="text2"/>
                <w:sz w:val="20"/>
                <w:szCs w:val="20"/>
              </w:rPr>
              <w:t xml:space="preserve">merci de détailler </w:t>
            </w:r>
            <w:r w:rsidR="00AA6ECF">
              <w:rPr>
                <w:b/>
                <w:color w:val="1F497D" w:themeColor="text2"/>
                <w:sz w:val="20"/>
                <w:szCs w:val="20"/>
              </w:rPr>
              <w:t>la raison</w:t>
            </w:r>
            <w:r w:rsidRPr="00AA6ECF">
              <w:rPr>
                <w:b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FD782E" w14:textId="0F0F9DFB" w:rsidR="008E1231" w:rsidRPr="00AA6ECF" w:rsidRDefault="008E1231" w:rsidP="00AA6ECF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ECF">
              <w:rPr>
                <w:b/>
                <w:color w:val="1F497D" w:themeColor="text2"/>
                <w:sz w:val="20"/>
                <w:szCs w:val="20"/>
              </w:rPr>
              <w:t xml:space="preserve">Projet terminé </w:t>
            </w:r>
            <w:r w:rsidR="00AA6ECF" w:rsidRPr="00AA6ECF">
              <w:rPr>
                <w:b/>
                <w:color w:val="1F497D" w:themeColor="text2"/>
                <w:sz w:val="20"/>
                <w:szCs w:val="20"/>
              </w:rPr>
              <w:t xml:space="preserve">sur l’année 2020-2021    </w:t>
            </w:r>
            <w:r w:rsidRPr="00AA6ECF">
              <w:rPr>
                <w:b/>
                <w:color w:val="1F497D" w:themeColor="text2"/>
                <w:sz w:val="20"/>
                <w:szCs w:val="20"/>
              </w:rPr>
              <w:t>Oui / Non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F86649" w14:textId="77777777" w:rsidR="008E1231" w:rsidRPr="00AA6ECF" w:rsidRDefault="008E1231" w:rsidP="00E32715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ECF">
              <w:rPr>
                <w:b/>
                <w:color w:val="1F497D" w:themeColor="text2"/>
                <w:sz w:val="20"/>
                <w:szCs w:val="20"/>
              </w:rPr>
              <w:t>Observation</w:t>
            </w:r>
          </w:p>
        </w:tc>
      </w:tr>
      <w:tr w:rsidR="00127903" w14:paraId="25C5FCEC" w14:textId="77777777" w:rsidTr="008E1231">
        <w:trPr>
          <w:trHeight w:val="353"/>
        </w:trPr>
        <w:tc>
          <w:tcPr>
            <w:tcW w:w="1948" w:type="dxa"/>
            <w:tcBorders>
              <w:top w:val="double" w:sz="6" w:space="0" w:color="auto"/>
            </w:tcBorders>
          </w:tcPr>
          <w:p w14:paraId="0BAC77A0" w14:textId="77777777" w:rsidR="008E1231" w:rsidRPr="00CA309E" w:rsidRDefault="008E1231" w:rsidP="00E32715">
            <w:pPr>
              <w:pStyle w:val="Paragraphedeliste"/>
              <w:ind w:left="0"/>
              <w:jc w:val="center"/>
              <w:rPr>
                <w:sz w:val="24"/>
              </w:rPr>
            </w:pPr>
            <w:r w:rsidRPr="00CA309E">
              <w:rPr>
                <w:sz w:val="24"/>
              </w:rPr>
              <w:t>Biodiversité</w:t>
            </w:r>
          </w:p>
        </w:tc>
        <w:tc>
          <w:tcPr>
            <w:tcW w:w="1513" w:type="dxa"/>
            <w:tcBorders>
              <w:top w:val="double" w:sz="6" w:space="0" w:color="auto"/>
            </w:tcBorders>
          </w:tcPr>
          <w:p w14:paraId="7275DEEF" w14:textId="54AFF9FE" w:rsidR="008E1231" w:rsidRDefault="008E1231" w:rsidP="00370D57">
            <w:pPr>
              <w:pStyle w:val="Paragraphedeliste"/>
              <w:ind w:left="0"/>
              <w:jc w:val="center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384" w:type="dxa"/>
            <w:tcBorders>
              <w:top w:val="double" w:sz="6" w:space="0" w:color="auto"/>
            </w:tcBorders>
          </w:tcPr>
          <w:p w14:paraId="2EF65E4D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359" w:type="dxa"/>
            <w:tcBorders>
              <w:top w:val="double" w:sz="6" w:space="0" w:color="auto"/>
            </w:tcBorders>
          </w:tcPr>
          <w:p w14:paraId="3C8C83F8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154" w:type="dxa"/>
            <w:tcBorders>
              <w:top w:val="double" w:sz="6" w:space="0" w:color="auto"/>
            </w:tcBorders>
          </w:tcPr>
          <w:p w14:paraId="75AF8C52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</w:tcPr>
          <w:p w14:paraId="6AA70DB6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</w:tr>
      <w:tr w:rsidR="00127903" w14:paraId="7602CF97" w14:textId="77777777" w:rsidTr="008E1231">
        <w:trPr>
          <w:trHeight w:val="583"/>
        </w:trPr>
        <w:tc>
          <w:tcPr>
            <w:tcW w:w="1948" w:type="dxa"/>
          </w:tcPr>
          <w:p w14:paraId="3784C29A" w14:textId="77777777" w:rsidR="008E1231" w:rsidRPr="00CA309E" w:rsidRDefault="008E1231" w:rsidP="00E32715">
            <w:pPr>
              <w:pStyle w:val="Paragraphedeliste"/>
              <w:ind w:left="0"/>
              <w:jc w:val="center"/>
              <w:rPr>
                <w:sz w:val="24"/>
              </w:rPr>
            </w:pPr>
            <w:r w:rsidRPr="00CA309E">
              <w:rPr>
                <w:sz w:val="24"/>
              </w:rPr>
              <w:t>Prévention et gestion des déchets</w:t>
            </w:r>
          </w:p>
        </w:tc>
        <w:tc>
          <w:tcPr>
            <w:tcW w:w="1513" w:type="dxa"/>
          </w:tcPr>
          <w:p w14:paraId="003C59A3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  <w:p w14:paraId="7B2A51C1" w14:textId="543C34E3" w:rsidR="00370D57" w:rsidRPr="00370D57" w:rsidRDefault="00370D57" w:rsidP="00370D57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1384" w:type="dxa"/>
          </w:tcPr>
          <w:p w14:paraId="218F41B7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359" w:type="dxa"/>
          </w:tcPr>
          <w:p w14:paraId="0FD8D2D7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154" w:type="dxa"/>
          </w:tcPr>
          <w:p w14:paraId="0C1D2EEB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560" w:type="dxa"/>
          </w:tcPr>
          <w:p w14:paraId="569D924F" w14:textId="77777777" w:rsidR="008E1231" w:rsidRDefault="008E1231" w:rsidP="00E32715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</w:tr>
      <w:tr w:rsidR="00127903" w14:paraId="71916954" w14:textId="77777777" w:rsidTr="008E1231">
        <w:trPr>
          <w:gridAfter w:val="1"/>
          <w:wAfter w:w="1560" w:type="dxa"/>
          <w:trHeight w:val="438"/>
        </w:trPr>
        <w:tc>
          <w:tcPr>
            <w:tcW w:w="1948" w:type="dxa"/>
          </w:tcPr>
          <w:p w14:paraId="4972112B" w14:textId="77777777" w:rsidR="008E1231" w:rsidRPr="00D27C15" w:rsidRDefault="008E1231" w:rsidP="00E32715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  <w:r w:rsidRPr="00EF35E2">
              <w:rPr>
                <w:b/>
                <w:color w:val="CC0000"/>
                <w:sz w:val="32"/>
              </w:rPr>
              <w:t>Total</w:t>
            </w:r>
          </w:p>
        </w:tc>
        <w:tc>
          <w:tcPr>
            <w:tcW w:w="1513" w:type="dxa"/>
          </w:tcPr>
          <w:p w14:paraId="38096847" w14:textId="77777777" w:rsidR="008E1231" w:rsidRPr="00D27C15" w:rsidRDefault="008E1231" w:rsidP="00E32715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1384" w:type="dxa"/>
          </w:tcPr>
          <w:p w14:paraId="5BF23479" w14:textId="77777777" w:rsidR="008E1231" w:rsidRPr="00D27C15" w:rsidRDefault="008E1231" w:rsidP="00E32715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1359" w:type="dxa"/>
          </w:tcPr>
          <w:p w14:paraId="75D3E723" w14:textId="77777777" w:rsidR="008E1231" w:rsidRPr="00D27C15" w:rsidRDefault="008E1231" w:rsidP="00E32715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1154" w:type="dxa"/>
          </w:tcPr>
          <w:p w14:paraId="5D571A1B" w14:textId="77777777" w:rsidR="008E1231" w:rsidRPr="00D27C15" w:rsidRDefault="008E1231" w:rsidP="00E32715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</w:tr>
    </w:tbl>
    <w:p w14:paraId="44EE4C95" w14:textId="77777777" w:rsidR="00127903" w:rsidRDefault="00127903" w:rsidP="00AA6ECF">
      <w:pPr>
        <w:jc w:val="both"/>
        <w:rPr>
          <w:b/>
        </w:rPr>
      </w:pPr>
    </w:p>
    <w:p w14:paraId="61921CA9" w14:textId="48F987BD" w:rsidR="008E1231" w:rsidRPr="00AA6ECF" w:rsidRDefault="00AA6ECF" w:rsidP="008E1231">
      <w:pPr>
        <w:jc w:val="both"/>
        <w:rPr>
          <w:b/>
        </w:rPr>
      </w:pPr>
      <w:r w:rsidRPr="00AA6ECF">
        <w:rPr>
          <w:b/>
        </w:rPr>
        <w:t>Ce tableau est à remplir p</w:t>
      </w:r>
      <w:r w:rsidR="00F34B6D">
        <w:rPr>
          <w:b/>
        </w:rPr>
        <w:t>ar</w:t>
      </w:r>
      <w:r w:rsidRPr="00AA6ECF">
        <w:rPr>
          <w:b/>
        </w:rPr>
        <w:t xml:space="preserve"> </w:t>
      </w:r>
      <w:r w:rsidR="001B09A4" w:rsidRPr="001B09A4">
        <w:rPr>
          <w:b/>
          <w:color w:val="FF0000"/>
        </w:rPr>
        <w:t>TOUS</w:t>
      </w:r>
      <w:r w:rsidR="001B09A4">
        <w:rPr>
          <w:b/>
        </w:rPr>
        <w:t xml:space="preserve"> </w:t>
      </w:r>
      <w:r w:rsidRPr="00AA6ECF">
        <w:rPr>
          <w:b/>
        </w:rPr>
        <w:t>les établissements qui ont perçu une subvention sur l’année scolaire 20</w:t>
      </w:r>
      <w:r>
        <w:rPr>
          <w:b/>
        </w:rPr>
        <w:t>2</w:t>
      </w:r>
      <w:r w:rsidR="001B09A4">
        <w:rPr>
          <w:b/>
        </w:rPr>
        <w:t>1-</w:t>
      </w:r>
      <w:r w:rsidRPr="00AA6ECF">
        <w:rPr>
          <w:b/>
        </w:rPr>
        <w:t>202</w:t>
      </w:r>
      <w:r w:rsidR="001B09A4">
        <w:rPr>
          <w:b/>
        </w:rPr>
        <w:t>2</w:t>
      </w:r>
      <w:r>
        <w:rPr>
          <w:b/>
        </w:rPr>
        <w:t> :</w:t>
      </w:r>
    </w:p>
    <w:tbl>
      <w:tblPr>
        <w:tblStyle w:val="Grilledutableau"/>
        <w:tblW w:w="9154" w:type="dxa"/>
        <w:tblInd w:w="108" w:type="dxa"/>
        <w:tblLook w:val="04A0" w:firstRow="1" w:lastRow="0" w:firstColumn="1" w:lastColumn="0" w:noHBand="0" w:noVBand="1"/>
      </w:tblPr>
      <w:tblGrid>
        <w:gridCol w:w="1959"/>
        <w:gridCol w:w="1508"/>
        <w:gridCol w:w="1620"/>
        <w:gridCol w:w="1361"/>
        <w:gridCol w:w="1151"/>
        <w:gridCol w:w="1555"/>
      </w:tblGrid>
      <w:tr w:rsidR="00127903" w14:paraId="027A7601" w14:textId="77777777" w:rsidTr="001B09A4">
        <w:trPr>
          <w:trHeight w:val="552"/>
        </w:trPr>
        <w:tc>
          <w:tcPr>
            <w:tcW w:w="1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7E7792" w14:textId="77777777" w:rsidR="006A27DE" w:rsidRPr="00127903" w:rsidRDefault="006A27DE" w:rsidP="00CA309E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27903">
              <w:rPr>
                <w:b/>
                <w:color w:val="1F497D" w:themeColor="text2"/>
                <w:sz w:val="20"/>
                <w:szCs w:val="20"/>
              </w:rPr>
              <w:t>Thématique</w:t>
            </w:r>
          </w:p>
        </w:tc>
        <w:tc>
          <w:tcPr>
            <w:tcW w:w="15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BDDFB3" w14:textId="741FC82B" w:rsidR="006A27DE" w:rsidRPr="00127903" w:rsidRDefault="00127903" w:rsidP="00CA309E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27903">
              <w:rPr>
                <w:b/>
                <w:color w:val="1F497D" w:themeColor="text2"/>
                <w:sz w:val="20"/>
                <w:szCs w:val="20"/>
                <w:u w:val="single"/>
              </w:rPr>
              <w:t>Montant de la s</w:t>
            </w:r>
            <w:r w:rsidR="006A27DE" w:rsidRPr="00127903">
              <w:rPr>
                <w:b/>
                <w:color w:val="1F497D" w:themeColor="text2"/>
                <w:sz w:val="20"/>
                <w:szCs w:val="20"/>
                <w:u w:val="single"/>
              </w:rPr>
              <w:t>ubvention allouée</w:t>
            </w:r>
            <w:r w:rsidR="006A27DE" w:rsidRPr="0012790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0101D4" w:rsidRPr="00127903">
              <w:rPr>
                <w:b/>
                <w:color w:val="1F497D" w:themeColor="text2"/>
                <w:sz w:val="20"/>
                <w:szCs w:val="20"/>
              </w:rPr>
              <w:t>pour l’année 202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0101D4" w:rsidRPr="00127903">
              <w:rPr>
                <w:b/>
                <w:color w:val="1F497D" w:themeColor="text2"/>
                <w:sz w:val="20"/>
                <w:szCs w:val="20"/>
              </w:rPr>
              <w:t>- 202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2</w:t>
            </w:r>
            <w:r w:rsidR="000101D4" w:rsidRPr="0012790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3BB0B2" w14:textId="124E1C7E" w:rsidR="006A27DE" w:rsidRPr="00127903" w:rsidRDefault="006A27DE" w:rsidP="000101D4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27903">
              <w:rPr>
                <w:b/>
                <w:color w:val="1F497D" w:themeColor="text2"/>
                <w:sz w:val="20"/>
                <w:szCs w:val="20"/>
                <w:u w:val="single"/>
              </w:rPr>
              <w:t>Montant dépensé</w:t>
            </w:r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0101D4" w:rsidRPr="00127903">
              <w:rPr>
                <w:b/>
                <w:color w:val="1F497D" w:themeColor="text2"/>
                <w:sz w:val="20"/>
                <w:szCs w:val="20"/>
              </w:rPr>
              <w:t>sur l’année 202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0101D4" w:rsidRPr="00127903">
              <w:rPr>
                <w:b/>
                <w:color w:val="1F497D" w:themeColor="text2"/>
                <w:sz w:val="20"/>
                <w:szCs w:val="20"/>
              </w:rPr>
              <w:t xml:space="preserve"> -202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2</w:t>
            </w:r>
            <w:r w:rsidR="000101D4" w:rsidRPr="0012790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F647E6" w14:textId="4B7220E3" w:rsidR="006A27DE" w:rsidRPr="00127903" w:rsidRDefault="006A27DE" w:rsidP="00CA309E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Reliquat        </w:t>
            </w:r>
            <w:proofErr w:type="gramStart"/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   (</w:t>
            </w:r>
            <w:proofErr w:type="gramEnd"/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si reste, </w:t>
            </w:r>
            <w:r w:rsidR="00127903">
              <w:rPr>
                <w:b/>
                <w:color w:val="1F497D" w:themeColor="text2"/>
                <w:sz w:val="20"/>
                <w:szCs w:val="20"/>
              </w:rPr>
              <w:t>merci de détailler la raison)</w:t>
            </w:r>
          </w:p>
        </w:tc>
        <w:tc>
          <w:tcPr>
            <w:tcW w:w="1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3114FA" w14:textId="27BBEAA2" w:rsidR="006A27DE" w:rsidRPr="00127903" w:rsidRDefault="006A27DE" w:rsidP="00CA309E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Projet terminé </w:t>
            </w:r>
            <w:r w:rsidR="00127903">
              <w:rPr>
                <w:b/>
                <w:color w:val="1F497D" w:themeColor="text2"/>
                <w:sz w:val="20"/>
                <w:szCs w:val="20"/>
              </w:rPr>
              <w:t xml:space="preserve">sur l’année </w:t>
            </w:r>
            <w:r w:rsidR="00F34B6D">
              <w:rPr>
                <w:b/>
                <w:color w:val="1F497D" w:themeColor="text2"/>
                <w:sz w:val="20"/>
                <w:szCs w:val="20"/>
              </w:rPr>
              <w:t>2021-</w:t>
            </w:r>
            <w:proofErr w:type="gramStart"/>
            <w:r w:rsidR="00127903">
              <w:rPr>
                <w:b/>
                <w:color w:val="1F497D" w:themeColor="text2"/>
                <w:sz w:val="20"/>
                <w:szCs w:val="20"/>
              </w:rPr>
              <w:t>202</w:t>
            </w:r>
            <w:r w:rsidR="001B09A4">
              <w:rPr>
                <w:b/>
                <w:color w:val="1F497D" w:themeColor="text2"/>
                <w:sz w:val="20"/>
                <w:szCs w:val="20"/>
              </w:rPr>
              <w:t>2</w:t>
            </w:r>
            <w:r w:rsidR="00127903"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127903">
              <w:rPr>
                <w:b/>
                <w:color w:val="1F497D" w:themeColor="text2"/>
                <w:sz w:val="20"/>
                <w:szCs w:val="20"/>
              </w:rPr>
              <w:t>Oui</w:t>
            </w:r>
            <w:proofErr w:type="gramEnd"/>
            <w:r w:rsidRPr="00127903">
              <w:rPr>
                <w:b/>
                <w:color w:val="1F497D" w:themeColor="text2"/>
                <w:sz w:val="20"/>
                <w:szCs w:val="20"/>
              </w:rPr>
              <w:t xml:space="preserve"> / Non</w:t>
            </w:r>
          </w:p>
        </w:tc>
        <w:tc>
          <w:tcPr>
            <w:tcW w:w="1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FE8D2B" w14:textId="77777777" w:rsidR="006A27DE" w:rsidRPr="00127903" w:rsidRDefault="006A27DE" w:rsidP="00CA309E">
            <w:pPr>
              <w:pStyle w:val="Paragraphedeliste"/>
              <w:ind w:left="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27903">
              <w:rPr>
                <w:b/>
                <w:color w:val="1F497D" w:themeColor="text2"/>
                <w:sz w:val="20"/>
                <w:szCs w:val="20"/>
              </w:rPr>
              <w:t>Observation</w:t>
            </w:r>
          </w:p>
        </w:tc>
      </w:tr>
      <w:tr w:rsidR="00127903" w14:paraId="59EE5D35" w14:textId="77777777" w:rsidTr="001B09A4">
        <w:trPr>
          <w:trHeight w:val="353"/>
        </w:trPr>
        <w:tc>
          <w:tcPr>
            <w:tcW w:w="1959" w:type="dxa"/>
            <w:tcBorders>
              <w:top w:val="double" w:sz="6" w:space="0" w:color="auto"/>
            </w:tcBorders>
          </w:tcPr>
          <w:p w14:paraId="2F0DAD80" w14:textId="77777777" w:rsidR="006A27DE" w:rsidRPr="00CA309E" w:rsidRDefault="006A27DE" w:rsidP="00CA309E">
            <w:pPr>
              <w:pStyle w:val="Paragraphedeliste"/>
              <w:ind w:left="0"/>
              <w:jc w:val="center"/>
              <w:rPr>
                <w:sz w:val="24"/>
              </w:rPr>
            </w:pPr>
            <w:r w:rsidRPr="00CA309E">
              <w:rPr>
                <w:sz w:val="24"/>
              </w:rPr>
              <w:t>Biodiversité</w:t>
            </w:r>
          </w:p>
        </w:tc>
        <w:tc>
          <w:tcPr>
            <w:tcW w:w="1508" w:type="dxa"/>
            <w:tcBorders>
              <w:top w:val="double" w:sz="6" w:space="0" w:color="auto"/>
            </w:tcBorders>
          </w:tcPr>
          <w:p w14:paraId="3AC5D6A1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14:paraId="52C7A1C6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361" w:type="dxa"/>
            <w:tcBorders>
              <w:top w:val="double" w:sz="6" w:space="0" w:color="auto"/>
            </w:tcBorders>
          </w:tcPr>
          <w:p w14:paraId="4F96071D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151" w:type="dxa"/>
            <w:tcBorders>
              <w:top w:val="double" w:sz="6" w:space="0" w:color="auto"/>
            </w:tcBorders>
          </w:tcPr>
          <w:p w14:paraId="499BC9BD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555" w:type="dxa"/>
            <w:tcBorders>
              <w:top w:val="double" w:sz="6" w:space="0" w:color="auto"/>
            </w:tcBorders>
          </w:tcPr>
          <w:p w14:paraId="78972834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</w:tr>
      <w:tr w:rsidR="00127903" w14:paraId="358F1774" w14:textId="77777777" w:rsidTr="001B09A4">
        <w:trPr>
          <w:trHeight w:val="583"/>
        </w:trPr>
        <w:tc>
          <w:tcPr>
            <w:tcW w:w="1959" w:type="dxa"/>
          </w:tcPr>
          <w:p w14:paraId="287AA015" w14:textId="77777777" w:rsidR="006A27DE" w:rsidRPr="00CA309E" w:rsidRDefault="006A27DE" w:rsidP="00CA309E">
            <w:pPr>
              <w:pStyle w:val="Paragraphedeliste"/>
              <w:ind w:left="0"/>
              <w:jc w:val="center"/>
              <w:rPr>
                <w:sz w:val="24"/>
              </w:rPr>
            </w:pPr>
            <w:r w:rsidRPr="00CA309E">
              <w:rPr>
                <w:sz w:val="24"/>
              </w:rPr>
              <w:t>Prévention et gestion des déchets</w:t>
            </w:r>
          </w:p>
        </w:tc>
        <w:tc>
          <w:tcPr>
            <w:tcW w:w="1508" w:type="dxa"/>
          </w:tcPr>
          <w:p w14:paraId="035C19B4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620" w:type="dxa"/>
          </w:tcPr>
          <w:p w14:paraId="7F52BA38" w14:textId="6337BB7A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361" w:type="dxa"/>
          </w:tcPr>
          <w:p w14:paraId="23BF0083" w14:textId="2D6E58C4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151" w:type="dxa"/>
          </w:tcPr>
          <w:p w14:paraId="71837954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555" w:type="dxa"/>
          </w:tcPr>
          <w:p w14:paraId="5BD28041" w14:textId="77777777" w:rsidR="006A27DE" w:rsidRDefault="006A27DE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</w:tr>
      <w:tr w:rsidR="00127903" w14:paraId="122CD627" w14:textId="77777777" w:rsidTr="001B09A4">
        <w:trPr>
          <w:trHeight w:val="583"/>
        </w:trPr>
        <w:tc>
          <w:tcPr>
            <w:tcW w:w="1959" w:type="dxa"/>
          </w:tcPr>
          <w:p w14:paraId="4E8A7C95" w14:textId="5AA23D55" w:rsidR="000101D4" w:rsidRPr="00CA309E" w:rsidRDefault="000101D4" w:rsidP="00CA309E">
            <w:pPr>
              <w:pStyle w:val="Paragraphedeliste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Energie – Climat</w:t>
            </w:r>
          </w:p>
        </w:tc>
        <w:tc>
          <w:tcPr>
            <w:tcW w:w="1508" w:type="dxa"/>
          </w:tcPr>
          <w:p w14:paraId="31DA4E5A" w14:textId="77777777" w:rsidR="000101D4" w:rsidRDefault="000101D4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620" w:type="dxa"/>
          </w:tcPr>
          <w:p w14:paraId="1EFC8D97" w14:textId="77777777" w:rsidR="000101D4" w:rsidRDefault="000101D4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361" w:type="dxa"/>
          </w:tcPr>
          <w:p w14:paraId="59D0AADA" w14:textId="77777777" w:rsidR="000101D4" w:rsidRDefault="000101D4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151" w:type="dxa"/>
          </w:tcPr>
          <w:p w14:paraId="35375499" w14:textId="77777777" w:rsidR="000101D4" w:rsidRDefault="000101D4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  <w:tc>
          <w:tcPr>
            <w:tcW w:w="1555" w:type="dxa"/>
          </w:tcPr>
          <w:p w14:paraId="26B53E89" w14:textId="77777777" w:rsidR="000101D4" w:rsidRDefault="000101D4" w:rsidP="00996C2B">
            <w:pPr>
              <w:pStyle w:val="Paragraphedeliste"/>
              <w:ind w:left="0"/>
              <w:jc w:val="both"/>
              <w:rPr>
                <w:b/>
                <w:color w:val="C0504D" w:themeColor="accent2"/>
                <w:sz w:val="28"/>
              </w:rPr>
            </w:pPr>
          </w:p>
        </w:tc>
      </w:tr>
      <w:tr w:rsidR="00127903" w14:paraId="49217285" w14:textId="77777777" w:rsidTr="001B09A4">
        <w:trPr>
          <w:gridAfter w:val="1"/>
          <w:wAfter w:w="1555" w:type="dxa"/>
          <w:trHeight w:val="438"/>
        </w:trPr>
        <w:tc>
          <w:tcPr>
            <w:tcW w:w="1959" w:type="dxa"/>
          </w:tcPr>
          <w:p w14:paraId="4D838ED0" w14:textId="77777777" w:rsidR="006A27DE" w:rsidRPr="00D27C15" w:rsidRDefault="006A27DE" w:rsidP="00CA309E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</w:rPr>
            </w:pPr>
            <w:r w:rsidRPr="00EF35E2">
              <w:rPr>
                <w:b/>
                <w:color w:val="CC0000"/>
                <w:sz w:val="32"/>
              </w:rPr>
              <w:t>Total</w:t>
            </w:r>
          </w:p>
        </w:tc>
        <w:tc>
          <w:tcPr>
            <w:tcW w:w="1508" w:type="dxa"/>
          </w:tcPr>
          <w:p w14:paraId="4B0A9AF4" w14:textId="77777777" w:rsidR="006A27DE" w:rsidRPr="00D27C15" w:rsidRDefault="006A27DE" w:rsidP="00996C2B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1620" w:type="dxa"/>
          </w:tcPr>
          <w:p w14:paraId="70E750DD" w14:textId="77777777" w:rsidR="006A27DE" w:rsidRPr="00D27C15" w:rsidRDefault="006A27DE" w:rsidP="00996C2B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1361" w:type="dxa"/>
          </w:tcPr>
          <w:p w14:paraId="75162066" w14:textId="77777777" w:rsidR="006A27DE" w:rsidRPr="00D27C15" w:rsidRDefault="006A27DE" w:rsidP="00996C2B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1151" w:type="dxa"/>
          </w:tcPr>
          <w:p w14:paraId="6CE5DB78" w14:textId="77777777" w:rsidR="006A27DE" w:rsidRPr="00D27C15" w:rsidRDefault="006A27DE" w:rsidP="00996C2B">
            <w:pPr>
              <w:pStyle w:val="Paragraphedeliste"/>
              <w:ind w:left="0"/>
              <w:jc w:val="both"/>
              <w:rPr>
                <w:b/>
                <w:color w:val="FF0000"/>
                <w:sz w:val="28"/>
              </w:rPr>
            </w:pPr>
          </w:p>
        </w:tc>
      </w:tr>
    </w:tbl>
    <w:p w14:paraId="1E63BDEA" w14:textId="77777777" w:rsidR="00955A64" w:rsidRDefault="00955A64" w:rsidP="00EF35E2">
      <w:pPr>
        <w:jc w:val="both"/>
        <w:rPr>
          <w:b/>
          <w:sz w:val="28"/>
        </w:rPr>
      </w:pPr>
    </w:p>
    <w:permEnd w:id="240392383"/>
    <w:p w14:paraId="7DBBFE57" w14:textId="62EFA397" w:rsidR="00996C2B" w:rsidRPr="00955A64" w:rsidRDefault="00E03C02" w:rsidP="003A0F34">
      <w:pPr>
        <w:jc w:val="both"/>
        <w:rPr>
          <w:b/>
          <w:color w:val="FF0000"/>
          <w:sz w:val="32"/>
          <w:szCs w:val="32"/>
        </w:rPr>
      </w:pPr>
      <w:r w:rsidRPr="00955A64">
        <w:rPr>
          <w:b/>
          <w:color w:val="FF0000"/>
          <w:sz w:val="32"/>
          <w:szCs w:val="32"/>
        </w:rPr>
        <w:t>Justificatifs obligatoires :</w:t>
      </w:r>
    </w:p>
    <w:p w14:paraId="301939C8" w14:textId="1675924A" w:rsidR="00EF35E2" w:rsidRPr="00955A64" w:rsidRDefault="00EF35E2" w:rsidP="003A0F34">
      <w:pPr>
        <w:jc w:val="both"/>
        <w:rPr>
          <w:b/>
          <w:color w:val="C00000"/>
          <w:sz w:val="32"/>
        </w:rPr>
      </w:pPr>
      <w:r w:rsidRPr="00955A64">
        <w:rPr>
          <w:b/>
          <w:sz w:val="32"/>
        </w:rPr>
        <w:t>Les factures engagées pour la réalisation de ces projets doivent être envoyées</w:t>
      </w:r>
      <w:r w:rsidRPr="00955A64">
        <w:rPr>
          <w:b/>
          <w:sz w:val="40"/>
        </w:rPr>
        <w:t xml:space="preserve"> </w:t>
      </w:r>
      <w:r w:rsidR="003A0F34" w:rsidRPr="003A0F34">
        <w:rPr>
          <w:b/>
          <w:sz w:val="32"/>
        </w:rPr>
        <w:t>au plus tard le</w:t>
      </w:r>
      <w:r w:rsidR="00370D57">
        <w:rPr>
          <w:b/>
          <w:sz w:val="32"/>
        </w:rPr>
        <w:t> </w:t>
      </w:r>
      <w:r w:rsidR="001B09A4">
        <w:rPr>
          <w:b/>
          <w:sz w:val="32"/>
        </w:rPr>
        <w:t>10</w:t>
      </w:r>
      <w:r w:rsidR="009C7DC8">
        <w:rPr>
          <w:b/>
          <w:sz w:val="32"/>
        </w:rPr>
        <w:t xml:space="preserve"> </w:t>
      </w:r>
      <w:r w:rsidR="003A0F34" w:rsidRPr="003A0F34">
        <w:rPr>
          <w:b/>
          <w:sz w:val="32"/>
        </w:rPr>
        <w:t>juin</w:t>
      </w:r>
      <w:r w:rsidR="003A0F34">
        <w:rPr>
          <w:bCs/>
          <w:sz w:val="40"/>
        </w:rPr>
        <w:t xml:space="preserve"> </w:t>
      </w:r>
      <w:r w:rsidR="003A0F34" w:rsidRPr="003A0F34">
        <w:rPr>
          <w:b/>
          <w:sz w:val="32"/>
        </w:rPr>
        <w:t>202</w:t>
      </w:r>
      <w:r w:rsidR="001B09A4">
        <w:rPr>
          <w:b/>
          <w:sz w:val="32"/>
        </w:rPr>
        <w:t>2</w:t>
      </w:r>
      <w:r w:rsidR="003A0F34">
        <w:rPr>
          <w:bCs/>
          <w:sz w:val="40"/>
        </w:rPr>
        <w:t xml:space="preserve"> </w:t>
      </w:r>
      <w:r w:rsidRPr="00955A64">
        <w:rPr>
          <w:b/>
          <w:sz w:val="32"/>
        </w:rPr>
        <w:t xml:space="preserve">par email à </w:t>
      </w:r>
      <w:hyperlink r:id="rId8" w:history="1">
        <w:r w:rsidR="00F34B6D">
          <w:rPr>
            <w:rStyle w:val="Lienhypertexte"/>
            <w:b/>
            <w:bCs/>
            <w:sz w:val="28"/>
            <w:szCs w:val="28"/>
          </w:rPr>
          <w:t>lycees.eco-responsables@iledefrance.fr</w:t>
        </w:r>
      </w:hyperlink>
    </w:p>
    <w:p w14:paraId="52CA6FF8" w14:textId="77777777" w:rsidR="00F225FE" w:rsidRPr="00996C2B" w:rsidRDefault="00F225FE" w:rsidP="00996C2B">
      <w:pPr>
        <w:pStyle w:val="Paragraphedeliste"/>
        <w:jc w:val="both"/>
        <w:rPr>
          <w:b/>
          <w:color w:val="C0504D" w:themeColor="accent2"/>
          <w:sz w:val="28"/>
        </w:rPr>
      </w:pPr>
      <w:permStart w:id="377385935" w:edGrp="everyone"/>
    </w:p>
    <w:p w14:paraId="3B364D6B" w14:textId="77777777" w:rsidR="00991F52" w:rsidRPr="00EF35E2" w:rsidRDefault="00CA309E" w:rsidP="00CA309E">
      <w:pPr>
        <w:pStyle w:val="Paragraphedeliste"/>
        <w:numPr>
          <w:ilvl w:val="0"/>
          <w:numId w:val="2"/>
        </w:numPr>
        <w:jc w:val="both"/>
        <w:rPr>
          <w:b/>
          <w:color w:val="1F497D" w:themeColor="text2"/>
          <w:sz w:val="28"/>
        </w:rPr>
      </w:pPr>
      <w:r w:rsidRPr="00EF35E2">
        <w:rPr>
          <w:b/>
          <w:color w:val="1F497D" w:themeColor="text2"/>
          <w:sz w:val="28"/>
        </w:rPr>
        <w:t>Descri</w:t>
      </w:r>
      <w:r w:rsidR="00EF35E2" w:rsidRPr="00EF35E2">
        <w:rPr>
          <w:b/>
          <w:color w:val="1F497D" w:themeColor="text2"/>
          <w:sz w:val="28"/>
        </w:rPr>
        <w:t>ption du projet par thématique</w:t>
      </w:r>
    </w:p>
    <w:p w14:paraId="2D44D0EC" w14:textId="77777777" w:rsidR="005B2CA2" w:rsidRDefault="005B2CA2" w:rsidP="005B2CA2">
      <w:pPr>
        <w:pStyle w:val="Paragraphedeliste"/>
        <w:jc w:val="both"/>
        <w:rPr>
          <w:b/>
          <w:color w:val="C0504D" w:themeColor="accent2"/>
          <w:sz w:val="28"/>
        </w:rPr>
      </w:pPr>
    </w:p>
    <w:p w14:paraId="440FB969" w14:textId="77777777" w:rsidR="005B2CA2" w:rsidRPr="005B2CA2" w:rsidRDefault="00046FC8" w:rsidP="005B2CA2">
      <w:pPr>
        <w:jc w:val="both"/>
        <w:rPr>
          <w:b/>
        </w:rPr>
      </w:pPr>
      <w:r>
        <w:rPr>
          <w:b/>
        </w:rPr>
        <w:t>Projet</w:t>
      </w:r>
      <w:r w:rsidR="005B2CA2" w:rsidRPr="005B2CA2">
        <w:rPr>
          <w:b/>
        </w:rPr>
        <w:t> </w:t>
      </w:r>
      <w:r>
        <w:rPr>
          <w:b/>
        </w:rPr>
        <w:t xml:space="preserve">et thématique </w:t>
      </w:r>
      <w:r w:rsidR="005B2CA2" w:rsidRPr="005B2CA2">
        <w:rPr>
          <w:b/>
        </w:rPr>
        <w:t>:</w:t>
      </w:r>
    </w:p>
    <w:p w14:paraId="2A48DC85" w14:textId="5D651BE0" w:rsidR="005B2CA2" w:rsidRDefault="00CA309E" w:rsidP="005B2CA2">
      <w:pPr>
        <w:jc w:val="both"/>
        <w:rPr>
          <w:b/>
        </w:rPr>
      </w:pPr>
      <w:r w:rsidRPr="005B2CA2">
        <w:rPr>
          <w:b/>
        </w:rPr>
        <w:t>Classe </w:t>
      </w:r>
      <w:r w:rsidR="00370D57" w:rsidRPr="005B2CA2">
        <w:rPr>
          <w:b/>
        </w:rPr>
        <w:t>associée :</w:t>
      </w:r>
      <w:r w:rsidRPr="005B2CA2">
        <w:rPr>
          <w:b/>
        </w:rPr>
        <w:t xml:space="preserve"> </w:t>
      </w:r>
    </w:p>
    <w:p w14:paraId="32C0D1EE" w14:textId="77777777" w:rsidR="00370D57" w:rsidRPr="005B2CA2" w:rsidRDefault="00370D57" w:rsidP="005B2CA2">
      <w:pPr>
        <w:jc w:val="both"/>
        <w:rPr>
          <w:b/>
        </w:rPr>
      </w:pPr>
    </w:p>
    <w:p w14:paraId="484098F5" w14:textId="77777777" w:rsidR="005B2CA2" w:rsidRPr="005B2CA2" w:rsidRDefault="005B2CA2" w:rsidP="005B2CA2">
      <w:pPr>
        <w:jc w:val="both"/>
        <w:rPr>
          <w:b/>
        </w:rPr>
      </w:pPr>
      <w:r w:rsidRPr="005B2CA2">
        <w:rPr>
          <w:b/>
        </w:rPr>
        <w:t>Nombre d’élèves :</w:t>
      </w:r>
    </w:p>
    <w:p w14:paraId="7138C325" w14:textId="77777777" w:rsidR="00CA309E" w:rsidRPr="005B2CA2" w:rsidRDefault="00CA309E" w:rsidP="005B2CA2">
      <w:pPr>
        <w:jc w:val="both"/>
        <w:rPr>
          <w:b/>
        </w:rPr>
      </w:pPr>
      <w:r w:rsidRPr="005B2CA2">
        <w:rPr>
          <w:b/>
        </w:rPr>
        <w:t xml:space="preserve">Emplacement </w:t>
      </w:r>
      <w:r w:rsidR="005B2CA2" w:rsidRPr="005B2CA2">
        <w:rPr>
          <w:b/>
        </w:rPr>
        <w:t xml:space="preserve">du projet </w:t>
      </w:r>
      <w:r w:rsidR="005B2CA2" w:rsidRPr="00EC0E3A">
        <w:t>(</w:t>
      </w:r>
      <w:r w:rsidR="005B2CA2" w:rsidRPr="00EC0E3A">
        <w:rPr>
          <w:i/>
        </w:rPr>
        <w:t>cartographie si possible</w:t>
      </w:r>
      <w:r w:rsidR="005B2CA2" w:rsidRPr="00EC0E3A">
        <w:t>)</w:t>
      </w:r>
      <w:r w:rsidR="005B2CA2" w:rsidRPr="005B2CA2">
        <w:rPr>
          <w:b/>
        </w:rPr>
        <w:t> :</w:t>
      </w:r>
    </w:p>
    <w:p w14:paraId="29A361F9" w14:textId="77777777" w:rsidR="005B2CA2" w:rsidRPr="005B2CA2" w:rsidRDefault="005B2CA2" w:rsidP="005B2CA2">
      <w:pPr>
        <w:jc w:val="both"/>
        <w:rPr>
          <w:b/>
        </w:rPr>
      </w:pPr>
      <w:r w:rsidRPr="005B2CA2">
        <w:rPr>
          <w:b/>
        </w:rPr>
        <w:t>Objectif attendu :</w:t>
      </w:r>
    </w:p>
    <w:p w14:paraId="7BF246EC" w14:textId="77777777" w:rsidR="00F225FE" w:rsidRDefault="005B2CA2" w:rsidP="005B2CA2">
      <w:pPr>
        <w:jc w:val="both"/>
        <w:rPr>
          <w:b/>
        </w:rPr>
      </w:pPr>
      <w:r w:rsidRPr="005B2CA2">
        <w:rPr>
          <w:b/>
        </w:rPr>
        <w:t>Motivation du comité de pilotage :</w:t>
      </w:r>
    </w:p>
    <w:p w14:paraId="1897D827" w14:textId="77777777" w:rsidR="006A27DE" w:rsidRDefault="006A27DE" w:rsidP="005B2CA2">
      <w:pPr>
        <w:jc w:val="both"/>
        <w:rPr>
          <w:b/>
        </w:rPr>
      </w:pPr>
    </w:p>
    <w:p w14:paraId="144C12EF" w14:textId="77777777" w:rsidR="006A27DE" w:rsidRDefault="006A27DE" w:rsidP="005B2CA2">
      <w:pPr>
        <w:jc w:val="both"/>
        <w:rPr>
          <w:b/>
        </w:rPr>
      </w:pPr>
    </w:p>
    <w:p w14:paraId="457F083B" w14:textId="77777777" w:rsidR="005B2CA2" w:rsidRPr="005B2CA2" w:rsidRDefault="005B2CA2" w:rsidP="00CA309E">
      <w:pPr>
        <w:pStyle w:val="Paragraphedeliste"/>
        <w:jc w:val="both"/>
        <w:rPr>
          <w:b/>
        </w:rPr>
      </w:pPr>
    </w:p>
    <w:p w14:paraId="356B9C1F" w14:textId="77777777" w:rsidR="00F225FE" w:rsidRPr="00CB70C0" w:rsidRDefault="005B2CA2" w:rsidP="007D2D5A">
      <w:pPr>
        <w:jc w:val="both"/>
        <w:rPr>
          <w:b/>
          <w:u w:val="single"/>
        </w:rPr>
      </w:pPr>
      <w:r w:rsidRPr="005B2CA2">
        <w:rPr>
          <w:b/>
          <w:highlight w:val="yellow"/>
          <w:u w:val="single"/>
        </w:rPr>
        <w:t>Rédaction du projet :</w:t>
      </w:r>
    </w:p>
    <w:sdt>
      <w:sdtPr>
        <w:id w:val="-1493789177"/>
        <w:showingPlcHdr/>
        <w:text/>
      </w:sdtPr>
      <w:sdtEndPr/>
      <w:sdtContent>
        <w:p w14:paraId="7C511F2F" w14:textId="77777777" w:rsidR="00CB70C0" w:rsidRDefault="00CB70C0" w:rsidP="00CB70C0">
          <w:pPr>
            <w:jc w:val="both"/>
          </w:pPr>
          <w:r w:rsidRPr="00F225FE">
            <w:rPr>
              <w:color w:val="808080"/>
            </w:rPr>
            <w:t>Cliquez ici pour taper du texte.</w:t>
          </w:r>
        </w:p>
      </w:sdtContent>
    </w:sdt>
    <w:p w14:paraId="4F264AAE" w14:textId="77777777" w:rsidR="00F225FE" w:rsidRDefault="00F225FE" w:rsidP="007D2D5A">
      <w:pPr>
        <w:jc w:val="both"/>
        <w:rPr>
          <w:b/>
        </w:rPr>
      </w:pPr>
    </w:p>
    <w:p w14:paraId="0B0BD1C0" w14:textId="77777777" w:rsidR="00FE681B" w:rsidRDefault="00FE681B" w:rsidP="007D2D5A">
      <w:pPr>
        <w:jc w:val="both"/>
        <w:rPr>
          <w:b/>
        </w:rPr>
      </w:pPr>
    </w:p>
    <w:p w14:paraId="5F7A72BD" w14:textId="77777777" w:rsidR="00FE681B" w:rsidRDefault="00FE681B" w:rsidP="007D2D5A">
      <w:pPr>
        <w:jc w:val="both"/>
        <w:rPr>
          <w:b/>
        </w:rPr>
      </w:pPr>
    </w:p>
    <w:p w14:paraId="77909B24" w14:textId="77777777" w:rsidR="006A27DE" w:rsidRDefault="006A27DE" w:rsidP="007D2D5A">
      <w:pPr>
        <w:jc w:val="both"/>
        <w:rPr>
          <w:b/>
        </w:rPr>
      </w:pPr>
    </w:p>
    <w:p w14:paraId="019CB628" w14:textId="163FCEEE" w:rsidR="006A27DE" w:rsidRDefault="006A27DE" w:rsidP="007D2D5A">
      <w:pPr>
        <w:jc w:val="both"/>
        <w:rPr>
          <w:b/>
        </w:rPr>
      </w:pPr>
    </w:p>
    <w:p w14:paraId="7404DC98" w14:textId="77777777" w:rsidR="006A27DE" w:rsidRDefault="006A27DE" w:rsidP="007D2D5A">
      <w:pPr>
        <w:jc w:val="both"/>
        <w:rPr>
          <w:b/>
        </w:rPr>
      </w:pPr>
    </w:p>
    <w:p w14:paraId="798F98AB" w14:textId="77777777" w:rsidR="006A27DE" w:rsidRDefault="006A27DE" w:rsidP="007D2D5A">
      <w:pPr>
        <w:jc w:val="both"/>
        <w:rPr>
          <w:b/>
        </w:rPr>
      </w:pPr>
    </w:p>
    <w:p w14:paraId="5F23738B" w14:textId="77777777" w:rsidR="00EC0E3A" w:rsidRPr="00F225FE" w:rsidRDefault="00EC0E3A" w:rsidP="007D2D5A">
      <w:pPr>
        <w:jc w:val="both"/>
      </w:pPr>
    </w:p>
    <w:p w14:paraId="6E14933B" w14:textId="3DF7AC9E" w:rsidR="00991F52" w:rsidRPr="00EC0E3A" w:rsidRDefault="00127903" w:rsidP="007D2D5A">
      <w:pPr>
        <w:jc w:val="both"/>
        <w:rPr>
          <w:b/>
          <w:u w:val="single"/>
        </w:rPr>
      </w:pPr>
      <w:r>
        <w:rPr>
          <w:b/>
          <w:u w:val="single"/>
        </w:rPr>
        <w:t>Merci de déposer vos photos</w:t>
      </w:r>
      <w:r w:rsidR="00370D57">
        <w:rPr>
          <w:b/>
          <w:u w:val="single"/>
        </w:rPr>
        <w:t xml:space="preserve"> (projets DD) </w:t>
      </w:r>
      <w:r>
        <w:rPr>
          <w:b/>
          <w:u w:val="single"/>
        </w:rPr>
        <w:t>ci-dessous :</w:t>
      </w:r>
    </w:p>
    <w:p w14:paraId="26612251" w14:textId="77777777" w:rsidR="00991F52" w:rsidRPr="005B2CA2" w:rsidRDefault="00F225FE" w:rsidP="007D2D5A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90EE7" wp14:editId="2F5DA2D0">
                <wp:simplePos x="0" y="0"/>
                <wp:positionH relativeFrom="column">
                  <wp:posOffset>14605</wp:posOffset>
                </wp:positionH>
                <wp:positionV relativeFrom="paragraph">
                  <wp:posOffset>62864</wp:posOffset>
                </wp:positionV>
                <wp:extent cx="5886450" cy="40290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01C9" w14:textId="77777777" w:rsidR="00F225FE" w:rsidRDefault="00F225FE">
                            <w:permStart w:id="1662342482" w:edGrp="everyone"/>
                            <w:permEnd w:id="16623424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0E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.15pt;margin-top:4.95pt;width:463.5pt;height:3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" fillcolor="white [3201]" strokeweight=".5pt">
                <v:textbox>
                  <w:txbxContent>
                    <w:p w14:paraId="474801C9" w14:textId="77777777" w:rsidR="00F225FE" w:rsidRDefault="00F225FE">
                      <w:permStart w:id="1662342482" w:edGrp="everyone"/>
                      <w:permEnd w:id="1662342482"/>
                    </w:p>
                  </w:txbxContent>
                </v:textbox>
              </v:shape>
            </w:pict>
          </mc:Fallback>
        </mc:AlternateContent>
      </w:r>
    </w:p>
    <w:p w14:paraId="776E35D8" w14:textId="77777777" w:rsidR="00991F52" w:rsidRPr="005B2CA2" w:rsidRDefault="00991F52" w:rsidP="007D2D5A">
      <w:pPr>
        <w:jc w:val="both"/>
        <w:rPr>
          <w:b/>
        </w:rPr>
      </w:pPr>
    </w:p>
    <w:p w14:paraId="5A14970E" w14:textId="77777777" w:rsidR="00991F52" w:rsidRPr="005B2CA2" w:rsidRDefault="00991F52" w:rsidP="007D2D5A">
      <w:pPr>
        <w:jc w:val="both"/>
        <w:rPr>
          <w:b/>
        </w:rPr>
      </w:pPr>
    </w:p>
    <w:p w14:paraId="62F3CA07" w14:textId="77777777" w:rsidR="00991F52" w:rsidRPr="005B2CA2" w:rsidRDefault="00991F52" w:rsidP="007D2D5A">
      <w:pPr>
        <w:jc w:val="both"/>
        <w:rPr>
          <w:b/>
        </w:rPr>
      </w:pPr>
    </w:p>
    <w:p w14:paraId="3D9A557F" w14:textId="77777777" w:rsidR="00991F52" w:rsidRPr="005B2CA2" w:rsidRDefault="00991F52" w:rsidP="007D2D5A">
      <w:pPr>
        <w:jc w:val="both"/>
        <w:rPr>
          <w:b/>
        </w:rPr>
      </w:pPr>
    </w:p>
    <w:p w14:paraId="64CEB2A4" w14:textId="77777777" w:rsidR="00991F52" w:rsidRPr="005B2CA2" w:rsidRDefault="00991F52" w:rsidP="007D2D5A">
      <w:pPr>
        <w:jc w:val="both"/>
        <w:rPr>
          <w:b/>
        </w:rPr>
      </w:pPr>
    </w:p>
    <w:p w14:paraId="68A81EAF" w14:textId="77777777" w:rsidR="00991F52" w:rsidRPr="005B2CA2" w:rsidRDefault="00991F52" w:rsidP="007D2D5A">
      <w:pPr>
        <w:jc w:val="both"/>
        <w:rPr>
          <w:b/>
        </w:rPr>
      </w:pPr>
    </w:p>
    <w:p w14:paraId="14AE0900" w14:textId="77777777" w:rsidR="00991F52" w:rsidRDefault="00991F52" w:rsidP="007D2D5A">
      <w:pPr>
        <w:jc w:val="both"/>
        <w:rPr>
          <w:b/>
        </w:rPr>
      </w:pPr>
    </w:p>
    <w:p w14:paraId="44DCAC5C" w14:textId="77777777" w:rsidR="005B2CA2" w:rsidRPr="005B2CA2" w:rsidRDefault="005B2CA2" w:rsidP="007D2D5A">
      <w:pPr>
        <w:jc w:val="both"/>
        <w:rPr>
          <w:b/>
        </w:rPr>
      </w:pPr>
    </w:p>
    <w:p w14:paraId="60CD14EB" w14:textId="745142B3" w:rsidR="00991F52" w:rsidRPr="005B2CA2" w:rsidRDefault="005B2CA2" w:rsidP="007D2D5A">
      <w:pPr>
        <w:jc w:val="both"/>
        <w:rPr>
          <w:b/>
        </w:rPr>
      </w:pPr>
      <w:r w:rsidRPr="005B2CA2">
        <w:rPr>
          <w:b/>
        </w:rPr>
        <w:t xml:space="preserve"> </w:t>
      </w:r>
    </w:p>
    <w:p w14:paraId="36A870DC" w14:textId="77777777" w:rsidR="00991F52" w:rsidRDefault="00991F52" w:rsidP="007D2D5A">
      <w:pPr>
        <w:jc w:val="both"/>
      </w:pPr>
    </w:p>
    <w:p w14:paraId="76FE7A91" w14:textId="77777777" w:rsidR="00991F52" w:rsidRDefault="00991F52" w:rsidP="007D2D5A">
      <w:pPr>
        <w:jc w:val="both"/>
      </w:pPr>
    </w:p>
    <w:p w14:paraId="1BB0F3EE" w14:textId="77777777" w:rsidR="00991F52" w:rsidRDefault="00991F52" w:rsidP="007D2D5A">
      <w:pPr>
        <w:jc w:val="both"/>
      </w:pPr>
    </w:p>
    <w:p w14:paraId="6E8AB09F" w14:textId="77777777" w:rsidR="008D677F" w:rsidRDefault="008D677F"/>
    <w:p w14:paraId="59A6C8AF" w14:textId="77777777" w:rsidR="00F225FE" w:rsidRDefault="00F225FE"/>
    <w:p w14:paraId="6E6DC467" w14:textId="77777777" w:rsidR="00F225FE" w:rsidRDefault="00F225FE"/>
    <w:p w14:paraId="041493AA" w14:textId="77777777" w:rsidR="00F225FE" w:rsidRDefault="00F225FE"/>
    <w:p w14:paraId="24719822" w14:textId="77777777" w:rsidR="00F225FE" w:rsidRDefault="00F225FE"/>
    <w:p w14:paraId="34E60CBF" w14:textId="77777777" w:rsidR="00EC0E3A" w:rsidRDefault="00EC0E3A"/>
    <w:p w14:paraId="7883BE4B" w14:textId="77777777" w:rsidR="00EC0E3A" w:rsidRDefault="00EC0E3A"/>
    <w:p w14:paraId="71284B50" w14:textId="77777777" w:rsidR="00EC0E3A" w:rsidRDefault="00EC0E3A"/>
    <w:p w14:paraId="4B756438" w14:textId="77777777" w:rsidR="00F225FE" w:rsidRDefault="00F225FE"/>
    <w:p w14:paraId="71929BD9" w14:textId="77777777" w:rsidR="00EF35E2" w:rsidRDefault="00EF35E2"/>
    <w:p w14:paraId="2071B611" w14:textId="77777777" w:rsidR="00F225FE" w:rsidRPr="00EF35E2" w:rsidRDefault="00F225FE" w:rsidP="00F225FE">
      <w:pPr>
        <w:pStyle w:val="Paragraphedeliste"/>
        <w:numPr>
          <w:ilvl w:val="0"/>
          <w:numId w:val="2"/>
        </w:numPr>
        <w:rPr>
          <w:b/>
          <w:color w:val="1F497D" w:themeColor="text2"/>
          <w:sz w:val="28"/>
        </w:rPr>
      </w:pPr>
      <w:r w:rsidRPr="00EF35E2">
        <w:rPr>
          <w:b/>
          <w:color w:val="1F497D" w:themeColor="text2"/>
          <w:sz w:val="28"/>
        </w:rPr>
        <w:t>Conclusion :</w:t>
      </w:r>
    </w:p>
    <w:p w14:paraId="456262BF" w14:textId="77777777" w:rsidR="00FE681B" w:rsidRDefault="00FE681B" w:rsidP="00F225FE">
      <w:pPr>
        <w:rPr>
          <w:b/>
        </w:rPr>
      </w:pPr>
    </w:p>
    <w:p w14:paraId="6A73188B" w14:textId="77777777" w:rsidR="00F225FE" w:rsidRPr="00F225FE" w:rsidRDefault="00F225FE" w:rsidP="00F225FE">
      <w:pPr>
        <w:rPr>
          <w:b/>
        </w:rPr>
      </w:pPr>
      <w:r>
        <w:rPr>
          <w:b/>
        </w:rPr>
        <w:t>A</w:t>
      </w:r>
      <w:r w:rsidR="00EC0E3A">
        <w:rPr>
          <w:b/>
        </w:rPr>
        <w:t>vez-</w:t>
      </w:r>
      <w:r w:rsidRPr="00F225FE">
        <w:rPr>
          <w:b/>
        </w:rPr>
        <w:t>vous une idée ou un commentaire à partager qui pourrait être profitable au réseau des Lycées Eco-Responsables ? Avez-vous un retour à faire sur l’accompagnement apporté par la Région et ses partenaires ?</w:t>
      </w:r>
    </w:p>
    <w:sdt>
      <w:sdtPr>
        <w:id w:val="1649316954"/>
        <w:showingPlcHdr/>
        <w:text/>
      </w:sdtPr>
      <w:sdtEndPr/>
      <w:sdtContent>
        <w:p w14:paraId="5C81808F" w14:textId="77777777" w:rsidR="00F225FE" w:rsidRPr="00F225FE" w:rsidRDefault="00F225FE" w:rsidP="00F225FE">
          <w:pPr>
            <w:jc w:val="both"/>
          </w:pPr>
          <w:r w:rsidRPr="00F225FE">
            <w:rPr>
              <w:color w:val="808080"/>
            </w:rPr>
            <w:t>Cliquez ici pour taper du texte.</w:t>
          </w:r>
        </w:p>
      </w:sdtContent>
    </w:sdt>
    <w:p w14:paraId="6F2DD5A6" w14:textId="77777777" w:rsidR="00F225FE" w:rsidRDefault="00F225FE"/>
    <w:p w14:paraId="4C6A2A21" w14:textId="77777777" w:rsidR="00EC0E3A" w:rsidRDefault="00EC0E3A"/>
    <w:p w14:paraId="1FDF1253" w14:textId="77777777" w:rsidR="006A27DE" w:rsidRDefault="006A27DE"/>
    <w:p w14:paraId="56D8BDC4" w14:textId="643972F3" w:rsidR="006A27DE" w:rsidRDefault="006A27DE"/>
    <w:p w14:paraId="53F4ECE8" w14:textId="77777777" w:rsidR="006A27DE" w:rsidRDefault="006A27DE"/>
    <w:p w14:paraId="76315EEA" w14:textId="77777777" w:rsidR="006A27DE" w:rsidRDefault="006A27DE"/>
    <w:p w14:paraId="5F1320A8" w14:textId="77777777" w:rsidR="006A27DE" w:rsidRDefault="006A27DE"/>
    <w:p w14:paraId="7BD8AB5D" w14:textId="77777777" w:rsidR="006A27DE" w:rsidRDefault="006A27DE"/>
    <w:p w14:paraId="423302ED" w14:textId="77777777" w:rsidR="006A27DE" w:rsidRDefault="006A27DE"/>
    <w:p w14:paraId="477C41DD" w14:textId="0C27E953" w:rsidR="006A27DE" w:rsidRDefault="006A27DE"/>
    <w:p w14:paraId="04F791AE" w14:textId="77777777" w:rsidR="00E03C02" w:rsidRDefault="00E03C02"/>
    <w:p w14:paraId="289C843F" w14:textId="77777777" w:rsidR="00E03C02" w:rsidRDefault="00E03C02"/>
    <w:p w14:paraId="178A3C08" w14:textId="77777777" w:rsidR="00E03C02" w:rsidRDefault="00E03C02"/>
    <w:p w14:paraId="2D2DBBE6" w14:textId="435A4A93" w:rsidR="00046FC8" w:rsidRPr="00E03C02" w:rsidRDefault="006772DE">
      <w:pPr>
        <w:rPr>
          <w:b/>
          <w:color w:val="CC0000"/>
          <w:sz w:val="32"/>
        </w:rPr>
      </w:pPr>
      <w:r w:rsidRPr="000101D4">
        <w:rPr>
          <w:color w:val="CC0000"/>
          <w:sz w:val="24"/>
          <w:szCs w:val="24"/>
        </w:rPr>
        <w:t xml:space="preserve"> </w:t>
      </w:r>
      <w:r w:rsidRPr="000101D4">
        <w:rPr>
          <w:b/>
          <w:color w:val="CC0000"/>
          <w:sz w:val="32"/>
          <w:szCs w:val="24"/>
        </w:rPr>
        <w:t>Validation</w:t>
      </w:r>
      <w:r w:rsidR="00EC0E3A" w:rsidRPr="000101D4">
        <w:rPr>
          <w:b/>
          <w:color w:val="CC0000"/>
          <w:sz w:val="36"/>
          <w:szCs w:val="24"/>
        </w:rPr>
        <w:t xml:space="preserve"> </w:t>
      </w:r>
      <w:r w:rsidR="00D27C15" w:rsidRPr="00E03C02">
        <w:rPr>
          <w:b/>
          <w:color w:val="CC0000"/>
          <w:sz w:val="32"/>
        </w:rPr>
        <w:t xml:space="preserve">obligatoire </w:t>
      </w:r>
      <w:r w:rsidR="00EC0E3A" w:rsidRPr="00E03C02">
        <w:rPr>
          <w:b/>
          <w:color w:val="CC0000"/>
          <w:sz w:val="32"/>
        </w:rPr>
        <w:t xml:space="preserve">du </w:t>
      </w:r>
      <w:r w:rsidR="00370D57">
        <w:rPr>
          <w:b/>
          <w:color w:val="CC0000"/>
          <w:sz w:val="32"/>
        </w:rPr>
        <w:t>c</w:t>
      </w:r>
      <w:r w:rsidR="00EC0E3A" w:rsidRPr="00E03C02">
        <w:rPr>
          <w:b/>
          <w:color w:val="CC0000"/>
          <w:sz w:val="32"/>
        </w:rPr>
        <w:t xml:space="preserve">hef de </w:t>
      </w:r>
      <w:r w:rsidRPr="00E03C02">
        <w:rPr>
          <w:b/>
          <w:color w:val="CC0000"/>
          <w:sz w:val="32"/>
        </w:rPr>
        <w:t xml:space="preserve">l’établissement et </w:t>
      </w:r>
      <w:r w:rsidR="00370D57">
        <w:rPr>
          <w:b/>
          <w:color w:val="CC0000"/>
          <w:sz w:val="32"/>
        </w:rPr>
        <w:t xml:space="preserve">du </w:t>
      </w:r>
      <w:r w:rsidRPr="00E03C02">
        <w:rPr>
          <w:b/>
          <w:color w:val="CC0000"/>
          <w:sz w:val="32"/>
        </w:rPr>
        <w:t>gestionnaire</w:t>
      </w:r>
    </w:p>
    <w:p w14:paraId="4E8E3AD9" w14:textId="77777777" w:rsidR="00046FC8" w:rsidRPr="00EF35E2" w:rsidRDefault="00046FC8" w:rsidP="00046FC8">
      <w:pPr>
        <w:rPr>
          <w:color w:val="CC0000"/>
        </w:rPr>
      </w:pPr>
      <w:r w:rsidRPr="00E03C02">
        <w:rPr>
          <w:rFonts w:ascii="MS Gothic" w:eastAsia="MS Gothic" w:hAnsi="MS Gothic" w:cs="MS Gothic" w:hint="eastAsia"/>
          <w:color w:val="CC0000"/>
        </w:rPr>
        <w:t>☐</w:t>
      </w:r>
      <w:r w:rsidRPr="00E03C02">
        <w:rPr>
          <w:color w:val="CC0000"/>
        </w:rPr>
        <w:t xml:space="preserve"> </w:t>
      </w:r>
      <w:r w:rsidRPr="00E03C02">
        <w:rPr>
          <w:b/>
          <w:color w:val="CC0000"/>
        </w:rPr>
        <w:t>Validation</w:t>
      </w:r>
      <w:r w:rsidRPr="00EF35E2">
        <w:rPr>
          <w:b/>
          <w:color w:val="CC0000"/>
          <w:sz w:val="24"/>
        </w:rPr>
        <w:tab/>
      </w:r>
    </w:p>
    <w:p w14:paraId="41747DEF" w14:textId="1CE19534" w:rsidR="00EC0E3A" w:rsidRDefault="00EC0E3A">
      <w:r w:rsidRPr="006772DE">
        <w:rPr>
          <w:b/>
          <w:color w:val="FF0000"/>
          <w:sz w:val="24"/>
        </w:rPr>
        <w:tab/>
      </w:r>
    </w:p>
    <w:p w14:paraId="2D101144" w14:textId="77777777" w:rsidR="00EC0E3A" w:rsidRDefault="00EC0E3A"/>
    <w:p w14:paraId="5C733691" w14:textId="77777777" w:rsidR="00EC0E3A" w:rsidRDefault="00EC0E3A"/>
    <w:p w14:paraId="4B0142D9" w14:textId="77777777" w:rsidR="00EC0E3A" w:rsidRDefault="00EC0E3A"/>
    <w:permEnd w:id="377385935"/>
    <w:p w14:paraId="0A6E676F" w14:textId="77777777" w:rsidR="00EC0E3A" w:rsidRDefault="00EC0E3A"/>
    <w:sectPr w:rsidR="00EC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1A50" w14:textId="77777777" w:rsidR="00163F47" w:rsidRDefault="00163F47" w:rsidP="00163F47">
      <w:r>
        <w:separator/>
      </w:r>
    </w:p>
  </w:endnote>
  <w:endnote w:type="continuationSeparator" w:id="0">
    <w:p w14:paraId="72935BA8" w14:textId="77777777" w:rsidR="00163F47" w:rsidRDefault="00163F47" w:rsidP="0016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D8CF" w14:textId="77777777" w:rsidR="00163F47" w:rsidRDefault="00163F47" w:rsidP="00163F47">
      <w:r>
        <w:separator/>
      </w:r>
    </w:p>
  </w:footnote>
  <w:footnote w:type="continuationSeparator" w:id="0">
    <w:p w14:paraId="676A995D" w14:textId="77777777" w:rsidR="00163F47" w:rsidRDefault="00163F47" w:rsidP="0016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416"/>
    <w:multiLevelType w:val="hybridMultilevel"/>
    <w:tmpl w:val="37702E54"/>
    <w:lvl w:ilvl="0" w:tplc="F8E03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C31"/>
    <w:multiLevelType w:val="hybridMultilevel"/>
    <w:tmpl w:val="4F8070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757"/>
    <w:multiLevelType w:val="hybridMultilevel"/>
    <w:tmpl w:val="D42AFE7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9B75EBE"/>
    <w:multiLevelType w:val="hybridMultilevel"/>
    <w:tmpl w:val="597E8A68"/>
    <w:lvl w:ilvl="0" w:tplc="F6F4A700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D0670"/>
    <w:multiLevelType w:val="hybridMultilevel"/>
    <w:tmpl w:val="63AAD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50C"/>
    <w:multiLevelType w:val="hybridMultilevel"/>
    <w:tmpl w:val="FD682B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D49"/>
    <w:multiLevelType w:val="hybridMultilevel"/>
    <w:tmpl w:val="FC640E1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4C2366"/>
    <w:multiLevelType w:val="hybridMultilevel"/>
    <w:tmpl w:val="7D96504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ORmsns3QJ8Pzy8n7jlVk6TJcEJtULUjLwusdtqje3SFfF1cnCa10xydkHA/9SbuoQNGVMD4pBrmWnQzUp4CTw==" w:salt="bS/MCDMonbv0jzMWvJ5xo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5A"/>
    <w:rsid w:val="000101D4"/>
    <w:rsid w:val="00046FC8"/>
    <w:rsid w:val="00065BF9"/>
    <w:rsid w:val="00127903"/>
    <w:rsid w:val="00163F47"/>
    <w:rsid w:val="00164153"/>
    <w:rsid w:val="001730CB"/>
    <w:rsid w:val="001B09A4"/>
    <w:rsid w:val="0023602D"/>
    <w:rsid w:val="00290622"/>
    <w:rsid w:val="002971F6"/>
    <w:rsid w:val="002E3780"/>
    <w:rsid w:val="00320BF1"/>
    <w:rsid w:val="003247F2"/>
    <w:rsid w:val="00370D57"/>
    <w:rsid w:val="003A0F34"/>
    <w:rsid w:val="00407DB1"/>
    <w:rsid w:val="004B3613"/>
    <w:rsid w:val="005350A7"/>
    <w:rsid w:val="00563F09"/>
    <w:rsid w:val="005B2CA2"/>
    <w:rsid w:val="00627564"/>
    <w:rsid w:val="00631773"/>
    <w:rsid w:val="00675089"/>
    <w:rsid w:val="006772DE"/>
    <w:rsid w:val="00694541"/>
    <w:rsid w:val="006A27DE"/>
    <w:rsid w:val="007D2D5A"/>
    <w:rsid w:val="007F6601"/>
    <w:rsid w:val="00812315"/>
    <w:rsid w:val="008252E5"/>
    <w:rsid w:val="008328A2"/>
    <w:rsid w:val="00894304"/>
    <w:rsid w:val="00897408"/>
    <w:rsid w:val="008D677F"/>
    <w:rsid w:val="008E1231"/>
    <w:rsid w:val="00953169"/>
    <w:rsid w:val="00955A64"/>
    <w:rsid w:val="00991F52"/>
    <w:rsid w:val="00996C2B"/>
    <w:rsid w:val="009A059F"/>
    <w:rsid w:val="009A44C2"/>
    <w:rsid w:val="009C5C88"/>
    <w:rsid w:val="009C5D90"/>
    <w:rsid w:val="009C7DC8"/>
    <w:rsid w:val="009D6230"/>
    <w:rsid w:val="00A42E0C"/>
    <w:rsid w:val="00A52DD1"/>
    <w:rsid w:val="00AA6ECF"/>
    <w:rsid w:val="00AB4E95"/>
    <w:rsid w:val="00B00798"/>
    <w:rsid w:val="00B410F6"/>
    <w:rsid w:val="00B4366F"/>
    <w:rsid w:val="00B44A07"/>
    <w:rsid w:val="00B46CA6"/>
    <w:rsid w:val="00BB0350"/>
    <w:rsid w:val="00BD451E"/>
    <w:rsid w:val="00CA309E"/>
    <w:rsid w:val="00CB70C0"/>
    <w:rsid w:val="00D27C15"/>
    <w:rsid w:val="00DA7714"/>
    <w:rsid w:val="00E03C02"/>
    <w:rsid w:val="00EC0E3A"/>
    <w:rsid w:val="00EF35E2"/>
    <w:rsid w:val="00F225FE"/>
    <w:rsid w:val="00F34B6D"/>
    <w:rsid w:val="00F61865"/>
    <w:rsid w:val="00FE383A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811E02"/>
  <w15:docId w15:val="{534E18F7-FD0D-4CA6-A139-0C5958B9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2D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D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2D5A"/>
    <w:rPr>
      <w:color w:val="808080"/>
    </w:rPr>
  </w:style>
  <w:style w:type="paragraph" w:styleId="Paragraphedeliste">
    <w:name w:val="List Paragraph"/>
    <w:basedOn w:val="Normal"/>
    <w:uiPriority w:val="34"/>
    <w:qFormat/>
    <w:rsid w:val="007D2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3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F47"/>
  </w:style>
  <w:style w:type="paragraph" w:styleId="Pieddepage">
    <w:name w:val="footer"/>
    <w:basedOn w:val="Normal"/>
    <w:link w:val="PieddepageCar"/>
    <w:uiPriority w:val="99"/>
    <w:unhideWhenUsed/>
    <w:rsid w:val="00163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s.eco-responsables@iled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BE559F40445FC9CCBCC1C2D2E8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F6EC1-466C-4C2C-9811-C0950C15C0F1}"/>
      </w:docPartPr>
      <w:docPartBody>
        <w:p w:rsidR="00B900BC" w:rsidRDefault="00B900BC" w:rsidP="00B900BC">
          <w:pPr>
            <w:pStyle w:val="606BE559F40445FC9CCBCC1C2D2E829C1"/>
          </w:pPr>
          <w:r w:rsidRPr="001950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4FB28A6DED438B8830CC34BF197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BABAC-7083-48DD-8A61-B3494476CE55}"/>
      </w:docPartPr>
      <w:docPartBody>
        <w:p w:rsidR="00B900BC" w:rsidRDefault="00B900BC" w:rsidP="00B900BC">
          <w:pPr>
            <w:pStyle w:val="244FB28A6DED438B8830CC34BF197A271"/>
          </w:pPr>
          <w:r w:rsidRPr="001950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9D1E597AAE44219468624F4F5B6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6D7E4-62DD-49CB-AC9D-87BDF9A600FF}"/>
      </w:docPartPr>
      <w:docPartBody>
        <w:p w:rsidR="00B900BC" w:rsidRDefault="00B900BC" w:rsidP="00B900BC">
          <w:pPr>
            <w:pStyle w:val="109D1E597AAE44219468624F4F5B62401"/>
          </w:pPr>
          <w:r w:rsidRPr="001950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E882D8AADE4D95A9DCEF2C201A1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B4836-12D9-47B7-BAA2-571969482509}"/>
      </w:docPartPr>
      <w:docPartBody>
        <w:p w:rsidR="00B900BC" w:rsidRDefault="00B900BC" w:rsidP="00B900BC">
          <w:pPr>
            <w:pStyle w:val="8AE882D8AADE4D95A9DCEF2C201A1B3B1"/>
          </w:pPr>
          <w:r w:rsidRPr="0019501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D3"/>
    <w:rsid w:val="000927D3"/>
    <w:rsid w:val="001E158B"/>
    <w:rsid w:val="003B611E"/>
    <w:rsid w:val="005741C6"/>
    <w:rsid w:val="009004D3"/>
    <w:rsid w:val="00937137"/>
    <w:rsid w:val="009D4517"/>
    <w:rsid w:val="00B900BC"/>
    <w:rsid w:val="00BA46A4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0BC"/>
    <w:rPr>
      <w:color w:val="808080"/>
    </w:rPr>
  </w:style>
  <w:style w:type="paragraph" w:customStyle="1" w:styleId="606BE559F40445FC9CCBCC1C2D2E829C1">
    <w:name w:val="606BE559F40445FC9CCBCC1C2D2E829C1"/>
    <w:rsid w:val="00B900BC"/>
    <w:pPr>
      <w:spacing w:after="0" w:line="240" w:lineRule="auto"/>
    </w:pPr>
    <w:rPr>
      <w:rFonts w:eastAsiaTheme="minorHAnsi"/>
      <w:lang w:eastAsia="en-US"/>
    </w:rPr>
  </w:style>
  <w:style w:type="paragraph" w:customStyle="1" w:styleId="244FB28A6DED438B8830CC34BF197A271">
    <w:name w:val="244FB28A6DED438B8830CC34BF197A271"/>
    <w:rsid w:val="00B900BC"/>
    <w:pPr>
      <w:spacing w:after="0" w:line="240" w:lineRule="auto"/>
    </w:pPr>
    <w:rPr>
      <w:rFonts w:eastAsiaTheme="minorHAnsi"/>
      <w:lang w:eastAsia="en-US"/>
    </w:rPr>
  </w:style>
  <w:style w:type="paragraph" w:customStyle="1" w:styleId="109D1E597AAE44219468624F4F5B62401">
    <w:name w:val="109D1E597AAE44219468624F4F5B62401"/>
    <w:rsid w:val="00B900BC"/>
    <w:pPr>
      <w:spacing w:after="0" w:line="240" w:lineRule="auto"/>
    </w:pPr>
    <w:rPr>
      <w:rFonts w:eastAsiaTheme="minorHAnsi"/>
      <w:lang w:eastAsia="en-US"/>
    </w:rPr>
  </w:style>
  <w:style w:type="paragraph" w:customStyle="1" w:styleId="8AE882D8AADE4D95A9DCEF2C201A1B3B1">
    <w:name w:val="8AE882D8AADE4D95A9DCEF2C201A1B3B1"/>
    <w:rsid w:val="00B900B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2663</Characters>
  <Application>Microsoft Office Word</Application>
  <DocSecurity>12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sunaval-larregola</dc:creator>
  <cp:lastModifiedBy>NOURRY Celine</cp:lastModifiedBy>
  <cp:revision>2</cp:revision>
  <cp:lastPrinted>2019-04-03T13:29:00Z</cp:lastPrinted>
  <dcterms:created xsi:type="dcterms:W3CDTF">2022-04-05T06:22:00Z</dcterms:created>
  <dcterms:modified xsi:type="dcterms:W3CDTF">2022-04-05T06:22:00Z</dcterms:modified>
</cp:coreProperties>
</file>